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9" w:rsidRDefault="009F6A3F" w:rsidP="000C332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首都医科大学</w:t>
      </w:r>
      <w:r w:rsidR="00C029FC">
        <w:rPr>
          <w:rFonts w:ascii="宋体" w:hAnsi="宋体" w:hint="eastAsia"/>
          <w:b/>
          <w:sz w:val="36"/>
          <w:szCs w:val="36"/>
        </w:rPr>
        <w:t>人才项目</w:t>
      </w:r>
      <w:r w:rsidR="00676E9C">
        <w:rPr>
          <w:rFonts w:ascii="宋体" w:hAnsi="宋体" w:hint="eastAsia"/>
          <w:b/>
          <w:sz w:val="36"/>
          <w:szCs w:val="36"/>
        </w:rPr>
        <w:t>测试化验加工费</w:t>
      </w:r>
    </w:p>
    <w:p w:rsidR="0002298F" w:rsidRPr="00C62C3F" w:rsidRDefault="009F6A3F" w:rsidP="00C62C3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外拨审批表</w:t>
      </w:r>
      <w:bookmarkStart w:id="0" w:name="_GoBack"/>
      <w:bookmarkEnd w:id="0"/>
    </w:p>
    <w:p w:rsidR="001E599A" w:rsidRDefault="009F6A3F" w:rsidP="0055781F">
      <w:pPr>
        <w:spacing w:beforeLines="50"/>
        <w:rPr>
          <w:b/>
          <w:sz w:val="28"/>
          <w:szCs w:val="28"/>
        </w:rPr>
      </w:pPr>
      <w:r w:rsidRPr="00164CD3">
        <w:rPr>
          <w:rFonts w:hint="eastAsia"/>
          <w:b/>
          <w:sz w:val="28"/>
          <w:szCs w:val="28"/>
        </w:rPr>
        <w:t>填表</w:t>
      </w:r>
      <w:r w:rsidRPr="00164CD3">
        <w:rPr>
          <w:rFonts w:ascii="宋体" w:hAnsi="宋体" w:cs="宋体" w:hint="eastAsia"/>
          <w:b/>
          <w:kern w:val="0"/>
          <w:sz w:val="28"/>
          <w:szCs w:val="28"/>
        </w:rPr>
        <w:t>说明：</w:t>
      </w:r>
    </w:p>
    <w:p w:rsidR="001E599A" w:rsidRDefault="009F6A3F" w:rsidP="0055781F">
      <w:pPr>
        <w:numPr>
          <w:ilvl w:val="0"/>
          <w:numId w:val="2"/>
        </w:numPr>
        <w:spacing w:beforeLines="50" w:line="400" w:lineRule="exact"/>
        <w:ind w:left="11"/>
        <w:jc w:val="left"/>
        <w:rPr>
          <w:rFonts w:ascii="宋体" w:hAnsi="宋体" w:cs="宋体"/>
          <w:kern w:val="0"/>
          <w:sz w:val="24"/>
          <w:szCs w:val="24"/>
        </w:rPr>
      </w:pPr>
      <w:r w:rsidRPr="00B619B3">
        <w:rPr>
          <w:rFonts w:ascii="宋体" w:hAnsi="宋体" w:cs="宋体" w:hint="eastAsia"/>
          <w:kern w:val="0"/>
          <w:sz w:val="24"/>
          <w:szCs w:val="24"/>
        </w:rPr>
        <w:t>本表用于我校</w:t>
      </w:r>
      <w:r w:rsidR="00DC5C06">
        <w:rPr>
          <w:rFonts w:ascii="宋体" w:hAnsi="宋体" w:cs="宋体" w:hint="eastAsia"/>
          <w:kern w:val="0"/>
          <w:sz w:val="24"/>
          <w:szCs w:val="24"/>
        </w:rPr>
        <w:t>人才项目</w:t>
      </w:r>
      <w:r w:rsidRPr="00B619B3">
        <w:rPr>
          <w:rFonts w:ascii="宋体" w:hAnsi="宋体" w:cs="宋体" w:hint="eastAsia"/>
          <w:kern w:val="0"/>
          <w:sz w:val="24"/>
          <w:szCs w:val="24"/>
        </w:rPr>
        <w:t>经费中</w:t>
      </w:r>
      <w:r w:rsidR="009B159B" w:rsidRPr="00B619B3">
        <w:rPr>
          <w:rFonts w:ascii="宋体" w:hAnsi="宋体" w:cs="宋体" w:hint="eastAsia"/>
          <w:kern w:val="0"/>
          <w:sz w:val="24"/>
          <w:szCs w:val="24"/>
        </w:rPr>
        <w:t>合（协）作研究经费、</w:t>
      </w:r>
      <w:r w:rsidR="0072629C" w:rsidRPr="00B619B3">
        <w:rPr>
          <w:rFonts w:ascii="宋体" w:hAnsi="宋体" w:cs="宋体" w:hint="eastAsia"/>
          <w:kern w:val="0"/>
          <w:sz w:val="24"/>
          <w:szCs w:val="24"/>
        </w:rPr>
        <w:t>测试化验加工费</w:t>
      </w:r>
      <w:r w:rsidRPr="00B619B3">
        <w:rPr>
          <w:rFonts w:ascii="宋体" w:hAnsi="宋体" w:cs="宋体" w:hint="eastAsia"/>
          <w:kern w:val="0"/>
          <w:sz w:val="24"/>
          <w:szCs w:val="24"/>
        </w:rPr>
        <w:t>外拨审批使用，经费外拨方式包括银行汇款和支票付款。</w:t>
      </w:r>
    </w:p>
    <w:p w:rsidR="000B3966" w:rsidRDefault="00A42ABA" w:rsidP="0055781F">
      <w:pPr>
        <w:numPr>
          <w:ilvl w:val="0"/>
          <w:numId w:val="2"/>
        </w:numPr>
        <w:spacing w:beforeLines="50" w:line="400" w:lineRule="exact"/>
        <w:ind w:left="1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人才</w:t>
      </w:r>
      <w:r w:rsidR="00EB59C0">
        <w:rPr>
          <w:rFonts w:ascii="宋体" w:hAnsi="宋体" w:cs="宋体" w:hint="eastAsia"/>
          <w:kern w:val="0"/>
          <w:sz w:val="24"/>
          <w:szCs w:val="24"/>
        </w:rPr>
        <w:t>项目负责人</w:t>
      </w:r>
      <w:r w:rsidR="0072629C" w:rsidRPr="00B619B3">
        <w:rPr>
          <w:rFonts w:ascii="宋体" w:hAnsi="宋体" w:cs="宋体" w:hint="eastAsia"/>
          <w:kern w:val="0"/>
          <w:sz w:val="24"/>
          <w:szCs w:val="24"/>
        </w:rPr>
        <w:t>申请外</w:t>
      </w:r>
      <w:r w:rsidR="00B3668C">
        <w:rPr>
          <w:rFonts w:ascii="宋体" w:hAnsi="宋体" w:cs="宋体" w:hint="eastAsia"/>
          <w:kern w:val="0"/>
          <w:sz w:val="24"/>
          <w:szCs w:val="24"/>
        </w:rPr>
        <w:t>拨</w:t>
      </w:r>
      <w:r w:rsidR="009B159B">
        <w:rPr>
          <w:rFonts w:ascii="宋体" w:hAnsi="宋体" w:cs="宋体" w:hint="eastAsia"/>
          <w:kern w:val="0"/>
          <w:sz w:val="24"/>
          <w:szCs w:val="24"/>
        </w:rPr>
        <w:t>合（协）作研究经费，</w:t>
      </w:r>
      <w:r w:rsidR="009B159B" w:rsidRPr="00B619B3">
        <w:rPr>
          <w:rFonts w:ascii="宋体" w:hAnsi="宋体" w:cs="宋体" w:hint="eastAsia"/>
          <w:kern w:val="0"/>
          <w:sz w:val="24"/>
          <w:szCs w:val="24"/>
        </w:rPr>
        <w:t>需下载填写《</w:t>
      </w:r>
      <w:r w:rsidR="009B159B" w:rsidRPr="00DB0582">
        <w:rPr>
          <w:rFonts w:ascii="宋体" w:hAnsi="宋体" w:cs="宋体" w:hint="eastAsia"/>
          <w:kern w:val="0"/>
          <w:sz w:val="24"/>
          <w:szCs w:val="24"/>
        </w:rPr>
        <w:t>纵向课题合（协）作任务书</w:t>
      </w:r>
      <w:r w:rsidR="009B159B" w:rsidRPr="00B619B3">
        <w:rPr>
          <w:rFonts w:ascii="宋体" w:hAnsi="宋体" w:cs="宋体" w:hint="eastAsia"/>
          <w:kern w:val="0"/>
          <w:sz w:val="24"/>
          <w:szCs w:val="24"/>
        </w:rPr>
        <w:t>》；申请外</w:t>
      </w:r>
      <w:r w:rsidR="009B159B">
        <w:rPr>
          <w:rFonts w:ascii="宋体" w:hAnsi="宋体" w:cs="宋体" w:hint="eastAsia"/>
          <w:kern w:val="0"/>
          <w:sz w:val="24"/>
          <w:szCs w:val="24"/>
        </w:rPr>
        <w:t>拨</w:t>
      </w:r>
      <w:r w:rsidR="00B3668C">
        <w:rPr>
          <w:rFonts w:ascii="宋体" w:hAnsi="宋体" w:cs="宋体" w:hint="eastAsia"/>
          <w:kern w:val="0"/>
          <w:sz w:val="24"/>
          <w:szCs w:val="24"/>
        </w:rPr>
        <w:t>测试化验加工费，需下载填写《测试化验加工委托协议》。另外，</w:t>
      </w:r>
      <w:r>
        <w:rPr>
          <w:rFonts w:ascii="宋体" w:hAnsi="宋体" w:cs="宋体" w:hint="eastAsia"/>
          <w:kern w:val="0"/>
          <w:sz w:val="24"/>
          <w:szCs w:val="24"/>
        </w:rPr>
        <w:t>人才</w:t>
      </w:r>
      <w:r w:rsidR="008C30F9" w:rsidRPr="00B619B3">
        <w:rPr>
          <w:rFonts w:ascii="宋体" w:hAnsi="宋体" w:cs="宋体" w:hint="eastAsia"/>
          <w:kern w:val="0"/>
          <w:sz w:val="24"/>
          <w:szCs w:val="24"/>
        </w:rPr>
        <w:t>项目</w:t>
      </w:r>
      <w:r w:rsidR="0072629C" w:rsidRPr="00B619B3">
        <w:rPr>
          <w:rFonts w:ascii="宋体" w:hAnsi="宋体" w:cs="宋体" w:hint="eastAsia"/>
          <w:kern w:val="0"/>
          <w:sz w:val="24"/>
          <w:szCs w:val="24"/>
        </w:rPr>
        <w:t>负责人</w:t>
      </w:r>
      <w:r w:rsidR="00B3668C">
        <w:rPr>
          <w:rFonts w:ascii="宋体" w:hAnsi="宋体" w:cs="宋体" w:hint="eastAsia"/>
          <w:kern w:val="0"/>
          <w:sz w:val="24"/>
          <w:szCs w:val="24"/>
        </w:rPr>
        <w:t>需</w:t>
      </w:r>
      <w:r>
        <w:rPr>
          <w:rFonts w:ascii="宋体" w:hAnsi="宋体" w:cs="宋体" w:hint="eastAsia"/>
          <w:kern w:val="0"/>
          <w:sz w:val="24"/>
          <w:szCs w:val="24"/>
        </w:rPr>
        <w:t>另附</w:t>
      </w:r>
      <w:r w:rsidR="0072629C" w:rsidRPr="00B619B3">
        <w:rPr>
          <w:rFonts w:ascii="宋体" w:hAnsi="宋体" w:cs="宋体" w:hint="eastAsia"/>
          <w:kern w:val="0"/>
          <w:sz w:val="24"/>
          <w:szCs w:val="24"/>
        </w:rPr>
        <w:t>涉及经费外拨的项目</w:t>
      </w:r>
      <w:r w:rsidR="006E13F9" w:rsidRPr="00B619B3">
        <w:rPr>
          <w:rFonts w:ascii="宋体" w:hAnsi="宋体" w:cs="宋体" w:hint="eastAsia"/>
          <w:kern w:val="0"/>
          <w:sz w:val="24"/>
          <w:szCs w:val="24"/>
        </w:rPr>
        <w:t>计划书</w:t>
      </w:r>
      <w:r w:rsidR="006E13F9">
        <w:rPr>
          <w:rFonts w:ascii="宋体" w:hAnsi="宋体" w:cs="宋体" w:hint="eastAsia"/>
          <w:kern w:val="0"/>
          <w:sz w:val="24"/>
          <w:szCs w:val="24"/>
        </w:rPr>
        <w:t>（预算</w:t>
      </w:r>
      <w:r w:rsidR="00193B51">
        <w:rPr>
          <w:rFonts w:ascii="宋体" w:hAnsi="宋体" w:cs="宋体" w:hint="eastAsia"/>
          <w:kern w:val="0"/>
          <w:sz w:val="24"/>
          <w:szCs w:val="24"/>
        </w:rPr>
        <w:t>批复明细</w:t>
      </w:r>
      <w:r w:rsidR="00093564">
        <w:rPr>
          <w:rFonts w:ascii="宋体" w:hAnsi="宋体" w:cs="宋体" w:hint="eastAsia"/>
          <w:kern w:val="0"/>
          <w:sz w:val="24"/>
          <w:szCs w:val="24"/>
        </w:rPr>
        <w:t>、预</w:t>
      </w:r>
      <w:r w:rsidR="00093564" w:rsidRPr="00093564">
        <w:rPr>
          <w:rFonts w:ascii="宋体" w:hAnsi="宋体" w:cs="宋体" w:hint="eastAsia"/>
          <w:kern w:val="0"/>
          <w:sz w:val="24"/>
          <w:szCs w:val="24"/>
        </w:rPr>
        <w:t>算</w:t>
      </w:r>
      <w:r w:rsidR="006264BB">
        <w:rPr>
          <w:rFonts w:ascii="宋体" w:hAnsi="宋体" w:cs="宋体" w:hint="eastAsia"/>
          <w:kern w:val="0"/>
          <w:sz w:val="24"/>
          <w:szCs w:val="24"/>
        </w:rPr>
        <w:t>申报</w:t>
      </w:r>
      <w:r w:rsidR="00093564" w:rsidRPr="00093564">
        <w:rPr>
          <w:rFonts w:ascii="宋体" w:hAnsi="宋体" w:cs="宋体" w:hint="eastAsia"/>
          <w:kern w:val="0"/>
          <w:sz w:val="24"/>
          <w:szCs w:val="24"/>
        </w:rPr>
        <w:t>支撑材料</w:t>
      </w:r>
      <w:r w:rsidR="006E13F9"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复印件，以便学院和相关部门对照核查</w:t>
      </w:r>
      <w:r w:rsidR="0007565D" w:rsidRPr="00B619B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B3966" w:rsidRDefault="000635E5" w:rsidP="0055781F">
      <w:pPr>
        <w:numPr>
          <w:ilvl w:val="0"/>
          <w:numId w:val="2"/>
        </w:numPr>
        <w:spacing w:beforeLines="50" w:line="400" w:lineRule="exact"/>
        <w:ind w:left="11"/>
        <w:jc w:val="left"/>
        <w:rPr>
          <w:rFonts w:ascii="宋体" w:hAnsi="宋体" w:cs="宋体"/>
          <w:kern w:val="0"/>
          <w:sz w:val="24"/>
          <w:szCs w:val="24"/>
        </w:rPr>
      </w:pPr>
      <w:r w:rsidRPr="00B40AE7">
        <w:rPr>
          <w:rFonts w:ascii="宋体" w:hAnsi="宋体" w:cs="宋体" w:hint="eastAsia"/>
          <w:kern w:val="0"/>
          <w:sz w:val="24"/>
          <w:szCs w:val="24"/>
        </w:rPr>
        <w:t>接收外拨经费的</w:t>
      </w:r>
      <w:r w:rsidR="009F6A3F" w:rsidRPr="00B40AE7">
        <w:rPr>
          <w:rFonts w:ascii="宋体" w:hAnsi="宋体" w:cs="宋体" w:hint="eastAsia"/>
          <w:kern w:val="0"/>
          <w:sz w:val="24"/>
          <w:szCs w:val="24"/>
        </w:rPr>
        <w:t>单位是公司、企业的，</w:t>
      </w:r>
      <w:r w:rsidR="008C30F9" w:rsidRPr="00B40AE7">
        <w:rPr>
          <w:rFonts w:ascii="宋体" w:hAnsi="宋体" w:cs="宋体" w:hint="eastAsia"/>
          <w:kern w:val="0"/>
          <w:sz w:val="24"/>
          <w:szCs w:val="24"/>
        </w:rPr>
        <w:t>项目</w:t>
      </w:r>
      <w:r w:rsidR="00B40AE7" w:rsidRPr="00B40AE7">
        <w:rPr>
          <w:rFonts w:ascii="宋体" w:hAnsi="宋体" w:cs="宋体" w:hint="eastAsia"/>
          <w:kern w:val="0"/>
          <w:sz w:val="24"/>
          <w:szCs w:val="24"/>
        </w:rPr>
        <w:t>负责人应提供</w:t>
      </w:r>
      <w:r w:rsidR="00B40AE7" w:rsidRPr="00183C4D">
        <w:rPr>
          <w:rFonts w:ascii="宋体" w:hAnsi="宋体" w:cs="宋体" w:hint="eastAsia"/>
          <w:kern w:val="0"/>
          <w:sz w:val="24"/>
          <w:szCs w:val="24"/>
        </w:rPr>
        <w:t>与原件核对无误的</w:t>
      </w:r>
      <w:r w:rsidR="00B40AE7" w:rsidRPr="00B40AE7">
        <w:rPr>
          <w:rFonts w:ascii="宋体" w:hAnsi="宋体" w:cs="宋体" w:hint="eastAsia"/>
          <w:kern w:val="0"/>
          <w:sz w:val="24"/>
          <w:szCs w:val="24"/>
        </w:rPr>
        <w:t>收款单位法人营业执照复印件、组织机构代码证复印件、税务登记证、资质证书等相关材料。</w:t>
      </w:r>
      <w:r w:rsidR="00B40AE7" w:rsidRPr="00183C4D">
        <w:rPr>
          <w:rFonts w:ascii="宋体" w:hAnsi="宋体" w:cs="宋体" w:hint="eastAsia"/>
          <w:kern w:val="0"/>
          <w:sz w:val="24"/>
          <w:szCs w:val="24"/>
        </w:rPr>
        <w:t>接收外拨经费的单位是高等院校、科研院</w:t>
      </w:r>
      <w:r w:rsidR="00B40AE7" w:rsidRPr="00B40AE7">
        <w:rPr>
          <w:rFonts w:ascii="宋体" w:hAnsi="宋体" w:cs="宋体" w:hint="eastAsia"/>
          <w:color w:val="000000" w:themeColor="text1"/>
          <w:sz w:val="24"/>
          <w:szCs w:val="24"/>
        </w:rPr>
        <w:t>所、公立医院等事业单位的</w:t>
      </w:r>
      <w:r w:rsidR="00B40AE7" w:rsidRPr="00EB59C0">
        <w:rPr>
          <w:rFonts w:ascii="宋体" w:hAnsi="宋体" w:cs="宋体" w:hint="eastAsia"/>
          <w:kern w:val="0"/>
          <w:sz w:val="24"/>
          <w:szCs w:val="24"/>
        </w:rPr>
        <w:t>，</w:t>
      </w:r>
      <w:r w:rsidR="00E47AB1" w:rsidRPr="00EB59C0">
        <w:rPr>
          <w:rFonts w:ascii="宋体" w:hAnsi="宋体" w:cs="宋体" w:hint="eastAsia"/>
          <w:kern w:val="0"/>
          <w:sz w:val="24"/>
          <w:szCs w:val="24"/>
        </w:rPr>
        <w:t>一般不需</w:t>
      </w:r>
      <w:r w:rsidR="00B40AE7" w:rsidRPr="00EB59C0">
        <w:rPr>
          <w:rFonts w:ascii="宋体" w:hAnsi="宋体" w:cs="宋体" w:hint="eastAsia"/>
          <w:kern w:val="0"/>
          <w:sz w:val="24"/>
          <w:szCs w:val="24"/>
        </w:rPr>
        <w:t>提供</w:t>
      </w:r>
      <w:r w:rsidR="0098220A" w:rsidRPr="00EB59C0">
        <w:rPr>
          <w:rFonts w:ascii="宋体" w:hAnsi="宋体" w:cs="宋体" w:hint="eastAsia"/>
          <w:kern w:val="0"/>
          <w:sz w:val="24"/>
          <w:szCs w:val="24"/>
        </w:rPr>
        <w:t>收款单位组织机构代码等相关资料，</w:t>
      </w:r>
      <w:r w:rsidR="00B40AE7" w:rsidRPr="00EB59C0">
        <w:rPr>
          <w:rFonts w:ascii="宋体" w:hAnsi="宋体" w:cs="宋体" w:hint="eastAsia"/>
          <w:kern w:val="0"/>
          <w:sz w:val="24"/>
          <w:szCs w:val="24"/>
        </w:rPr>
        <w:t>视具体委托事项决定是否需要提供资质证</w:t>
      </w:r>
      <w:r w:rsidR="00B40AE7" w:rsidRPr="00B40AE7">
        <w:rPr>
          <w:rFonts w:ascii="宋体" w:hAnsi="宋体" w:cs="宋体" w:hint="eastAsia"/>
          <w:color w:val="000000" w:themeColor="text1"/>
          <w:sz w:val="24"/>
          <w:szCs w:val="24"/>
        </w:rPr>
        <w:t>书。</w:t>
      </w:r>
    </w:p>
    <w:p w:rsidR="000B3966" w:rsidRDefault="002331D4" w:rsidP="0055781F">
      <w:pPr>
        <w:numPr>
          <w:ilvl w:val="0"/>
          <w:numId w:val="2"/>
        </w:numPr>
        <w:spacing w:beforeLines="50" w:line="400" w:lineRule="exact"/>
        <w:ind w:left="11"/>
        <w:jc w:val="left"/>
        <w:rPr>
          <w:rFonts w:ascii="宋体" w:hAnsi="宋体" w:cs="宋体"/>
          <w:kern w:val="0"/>
          <w:sz w:val="24"/>
          <w:szCs w:val="24"/>
        </w:rPr>
      </w:pPr>
      <w:r w:rsidRPr="00B619B3">
        <w:rPr>
          <w:rFonts w:ascii="宋体" w:hAnsi="宋体" w:cs="宋体" w:hint="eastAsia"/>
          <w:kern w:val="0"/>
          <w:sz w:val="24"/>
          <w:szCs w:val="24"/>
        </w:rPr>
        <w:t>同一</w:t>
      </w:r>
      <w:r w:rsidR="009B159B" w:rsidRPr="00B619B3">
        <w:rPr>
          <w:rFonts w:ascii="宋体" w:hAnsi="宋体" w:cs="宋体" w:hint="eastAsia"/>
          <w:kern w:val="0"/>
          <w:sz w:val="24"/>
          <w:szCs w:val="24"/>
        </w:rPr>
        <w:t>合作任务书或</w:t>
      </w:r>
      <w:r w:rsidR="0072629C" w:rsidRPr="00B619B3">
        <w:rPr>
          <w:rFonts w:ascii="宋体" w:hAnsi="宋体" w:cs="宋体" w:hint="eastAsia"/>
          <w:kern w:val="0"/>
          <w:sz w:val="24"/>
          <w:szCs w:val="24"/>
        </w:rPr>
        <w:t>测试化验加工委托协议</w:t>
      </w:r>
      <w:r w:rsidRPr="00B619B3">
        <w:rPr>
          <w:rFonts w:ascii="宋体" w:hAnsi="宋体" w:cs="宋体" w:hint="eastAsia"/>
          <w:kern w:val="0"/>
          <w:sz w:val="24"/>
          <w:szCs w:val="24"/>
        </w:rPr>
        <w:t>的第二笔及以后的拨款无需重复提交审批表。</w:t>
      </w:r>
    </w:p>
    <w:p w:rsidR="000B3966" w:rsidRDefault="00BC05CA" w:rsidP="0055781F">
      <w:pPr>
        <w:numPr>
          <w:ilvl w:val="0"/>
          <w:numId w:val="2"/>
        </w:numPr>
        <w:spacing w:beforeLines="50" w:line="400" w:lineRule="exact"/>
        <w:ind w:left="11"/>
        <w:jc w:val="left"/>
        <w:rPr>
          <w:rFonts w:ascii="宋体" w:hAnsi="宋体" w:cs="宋体"/>
          <w:kern w:val="0"/>
          <w:sz w:val="24"/>
          <w:szCs w:val="24"/>
        </w:rPr>
      </w:pPr>
      <w:r w:rsidRPr="003B68A4">
        <w:rPr>
          <w:rFonts w:ascii="宋体" w:hAnsi="宋体" w:cs="宋体" w:hint="eastAsia"/>
          <w:kern w:val="0"/>
          <w:sz w:val="24"/>
          <w:szCs w:val="24"/>
        </w:rPr>
        <w:t>财务处对材料的完整性、开户行名称（与提供的合作或受委托单位资质材料的单位名称一致）以及相应的科目预算</w:t>
      </w:r>
      <w:r w:rsidR="00F00E9E" w:rsidRPr="003B68A4">
        <w:rPr>
          <w:rFonts w:ascii="宋体" w:hAnsi="宋体" w:cs="宋体" w:hint="eastAsia"/>
          <w:kern w:val="0"/>
          <w:sz w:val="24"/>
          <w:szCs w:val="24"/>
        </w:rPr>
        <w:t>进行审核后拨款</w:t>
      </w:r>
      <w:r w:rsidR="002A3818" w:rsidRPr="003B68A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B3966" w:rsidRDefault="000B3966" w:rsidP="0055781F">
      <w:pPr>
        <w:spacing w:beforeLines="20" w:line="520" w:lineRule="exact"/>
        <w:ind w:left="12"/>
        <w:jc w:val="left"/>
        <w:rPr>
          <w:rFonts w:ascii="宋体" w:hAnsi="宋体" w:cs="宋体"/>
          <w:kern w:val="0"/>
          <w:sz w:val="24"/>
          <w:szCs w:val="24"/>
        </w:rPr>
      </w:pPr>
    </w:p>
    <w:p w:rsidR="000B3966" w:rsidRDefault="00670501" w:rsidP="0055781F">
      <w:pPr>
        <w:spacing w:beforeLines="50"/>
        <w:rPr>
          <w:b/>
          <w:sz w:val="28"/>
          <w:szCs w:val="28"/>
        </w:rPr>
      </w:pPr>
      <w:r w:rsidRPr="00164CD3">
        <w:rPr>
          <w:rFonts w:hint="eastAsia"/>
          <w:b/>
          <w:sz w:val="28"/>
          <w:szCs w:val="28"/>
        </w:rPr>
        <w:t>课题负责人承诺：</w:t>
      </w:r>
    </w:p>
    <w:p w:rsidR="00164CD3" w:rsidRPr="00164CD3" w:rsidRDefault="00164CD3" w:rsidP="00164CD3">
      <w:pPr>
        <w:pStyle w:val="a8"/>
        <w:numPr>
          <w:ilvl w:val="0"/>
          <w:numId w:val="6"/>
        </w:numPr>
        <w:ind w:rightChars="-159" w:right="-334"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164CD3">
        <w:rPr>
          <w:rFonts w:asciiTheme="minorEastAsia" w:eastAsiaTheme="minorEastAsia" w:hAnsiTheme="minorEastAsia" w:cstheme="minorEastAsia" w:hint="eastAsia"/>
          <w:sz w:val="24"/>
          <w:szCs w:val="24"/>
        </w:rPr>
        <w:t>本人已认真阅读过国家和学校公布的项目及经费管理办法。</w:t>
      </w:r>
    </w:p>
    <w:p w:rsidR="00164CD3" w:rsidRPr="00164CD3" w:rsidRDefault="00164CD3" w:rsidP="00164CD3">
      <w:pPr>
        <w:pStyle w:val="a8"/>
        <w:numPr>
          <w:ilvl w:val="0"/>
          <w:numId w:val="6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164CD3">
        <w:rPr>
          <w:rFonts w:asciiTheme="minorEastAsia" w:eastAsiaTheme="minorEastAsia" w:hAnsiTheme="minorEastAsia" w:cstheme="minorEastAsia" w:hint="eastAsia"/>
          <w:sz w:val="24"/>
          <w:szCs w:val="24"/>
        </w:rPr>
        <w:t>本人和课题参与人员及直系亲属与测试承担方无利益关系。</w:t>
      </w:r>
    </w:p>
    <w:p w:rsidR="00164CD3" w:rsidRPr="00164CD3" w:rsidRDefault="00164CD3" w:rsidP="00164CD3">
      <w:pPr>
        <w:pStyle w:val="a8"/>
        <w:numPr>
          <w:ilvl w:val="0"/>
          <w:numId w:val="6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164CD3">
        <w:rPr>
          <w:rFonts w:asciiTheme="minorEastAsia" w:eastAsiaTheme="minorEastAsia" w:hAnsiTheme="minorEastAsia" w:cstheme="minorEastAsia" w:hint="eastAsia"/>
          <w:sz w:val="24"/>
          <w:szCs w:val="24"/>
        </w:rPr>
        <w:t>测试承担方具备完成相关任务的能力与资质。</w:t>
      </w:r>
    </w:p>
    <w:p w:rsidR="00164CD3" w:rsidRPr="00164CD3" w:rsidRDefault="00164CD3" w:rsidP="00164CD3">
      <w:pPr>
        <w:pStyle w:val="a8"/>
        <w:numPr>
          <w:ilvl w:val="0"/>
          <w:numId w:val="6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164CD3">
        <w:rPr>
          <w:rFonts w:asciiTheme="minorEastAsia" w:eastAsiaTheme="minorEastAsia" w:hAnsiTheme="minorEastAsia" w:cstheme="minorEastAsia" w:hint="eastAsia"/>
          <w:sz w:val="24"/>
          <w:szCs w:val="24"/>
        </w:rPr>
        <w:t>本人对测试活动的真实性和课题任务的相关性负责。</w:t>
      </w:r>
    </w:p>
    <w:p w:rsidR="00164CD3" w:rsidRPr="00164CD3" w:rsidRDefault="00164CD3" w:rsidP="00164CD3">
      <w:pPr>
        <w:pStyle w:val="a8"/>
        <w:numPr>
          <w:ilvl w:val="0"/>
          <w:numId w:val="6"/>
        </w:numPr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 w:rsidRPr="00164CD3">
        <w:rPr>
          <w:rFonts w:asciiTheme="minorEastAsia" w:eastAsiaTheme="minorEastAsia" w:hAnsiTheme="minorEastAsia" w:cstheme="minorEastAsia" w:hint="eastAsia"/>
          <w:sz w:val="24"/>
          <w:szCs w:val="24"/>
        </w:rPr>
        <w:t>本人保证留存测试原始结果，以备审计查验。</w:t>
      </w:r>
    </w:p>
    <w:p w:rsidR="00164CD3" w:rsidRDefault="00164CD3" w:rsidP="0055781F">
      <w:pPr>
        <w:spacing w:beforeLines="100"/>
        <w:ind w:firstLineChars="150" w:firstLine="3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本人承诺以上信息均符合事实，若出现虚假信息，本人承担所有相关法律责任。</w:t>
      </w:r>
    </w:p>
    <w:p w:rsidR="00164CD3" w:rsidRDefault="00164CD3" w:rsidP="00164CD3">
      <w:pPr>
        <w:wordWrap w:val="0"/>
        <w:ind w:right="480" w:firstLineChars="50" w:firstLine="120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</w:p>
    <w:p w:rsidR="00164CD3" w:rsidRDefault="00164CD3" w:rsidP="00164CD3">
      <w:pPr>
        <w:wordWrap w:val="0"/>
        <w:ind w:right="480" w:firstLineChars="2100" w:firstLine="5040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</w:p>
    <w:p w:rsidR="00164CD3" w:rsidRDefault="00164CD3" w:rsidP="00164CD3">
      <w:pPr>
        <w:wordWrap w:val="0"/>
        <w:ind w:right="480" w:firstLineChars="2100" w:firstLine="50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课题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负责人承诺签字：</w:t>
      </w:r>
    </w:p>
    <w:p w:rsidR="003B68A4" w:rsidRDefault="00164CD3" w:rsidP="0055781F">
      <w:pPr>
        <w:spacing w:beforeLines="20" w:line="520" w:lineRule="exact"/>
        <w:ind w:firstLineChars="2350" w:firstLine="5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年    月    日</w:t>
      </w:r>
    </w:p>
    <w:p w:rsidR="008E5292" w:rsidRDefault="008E5292" w:rsidP="0055781F">
      <w:pPr>
        <w:spacing w:beforeLines="20" w:line="520" w:lineRule="exact"/>
        <w:ind w:firstLineChars="2350" w:firstLine="5640"/>
        <w:jc w:val="left"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8E5292" w:rsidRDefault="00FA5F77" w:rsidP="0055781F">
      <w:pPr>
        <w:spacing w:beforeLines="50"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C834B7">
        <w:rPr>
          <w:rFonts w:ascii="宋体" w:hAnsi="宋体" w:hint="eastAsia"/>
          <w:b/>
          <w:sz w:val="28"/>
          <w:szCs w:val="28"/>
        </w:rPr>
        <w:lastRenderedPageBreak/>
        <w:t>一、外拨经费来源与及单位情况</w:t>
      </w:r>
    </w:p>
    <w:tbl>
      <w:tblPr>
        <w:tblStyle w:val="a7"/>
        <w:tblW w:w="10031" w:type="dxa"/>
        <w:tblLayout w:type="fixed"/>
        <w:tblLook w:val="04A0"/>
      </w:tblPr>
      <w:tblGrid>
        <w:gridCol w:w="1242"/>
        <w:gridCol w:w="1273"/>
        <w:gridCol w:w="1562"/>
        <w:gridCol w:w="708"/>
        <w:gridCol w:w="993"/>
        <w:gridCol w:w="284"/>
        <w:gridCol w:w="708"/>
        <w:gridCol w:w="755"/>
        <w:gridCol w:w="2506"/>
      </w:tblGrid>
      <w:tr w:rsidR="00DE5E1B" w:rsidTr="00162024">
        <w:trPr>
          <w:trHeight w:val="653"/>
        </w:trPr>
        <w:tc>
          <w:tcPr>
            <w:tcW w:w="2515" w:type="dxa"/>
            <w:gridSpan w:val="2"/>
            <w:tcBorders>
              <w:top w:val="single" w:sz="4" w:space="0" w:color="auto"/>
            </w:tcBorders>
            <w:vAlign w:val="center"/>
          </w:tcPr>
          <w:p w:rsidR="000B3966" w:rsidRDefault="008C30F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="009F6A3F" w:rsidRPr="00B52021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</w:tcBorders>
            <w:vAlign w:val="center"/>
          </w:tcPr>
          <w:p w:rsidR="00DE5E1B" w:rsidRPr="00B52021" w:rsidRDefault="00DE5E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4228" w:rsidRPr="005447DB" w:rsidTr="00654228">
        <w:trPr>
          <w:trHeight w:val="561"/>
        </w:trPr>
        <w:tc>
          <w:tcPr>
            <w:tcW w:w="2515" w:type="dxa"/>
            <w:gridSpan w:val="2"/>
            <w:vAlign w:val="center"/>
          </w:tcPr>
          <w:p w:rsidR="00654228" w:rsidRPr="00B52021" w:rsidRDefault="00654228" w:rsidP="006357E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263" w:type="dxa"/>
            <w:gridSpan w:val="3"/>
            <w:vAlign w:val="center"/>
          </w:tcPr>
          <w:p w:rsidR="00654228" w:rsidRPr="00B52021" w:rsidRDefault="006542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654228" w:rsidRPr="00B52021" w:rsidRDefault="0065422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2021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506" w:type="dxa"/>
            <w:vAlign w:val="center"/>
          </w:tcPr>
          <w:p w:rsidR="00654228" w:rsidRPr="00B52021" w:rsidRDefault="0065422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4834" w:rsidTr="00162024">
        <w:trPr>
          <w:trHeight w:val="1356"/>
        </w:trPr>
        <w:tc>
          <w:tcPr>
            <w:tcW w:w="2515" w:type="dxa"/>
            <w:gridSpan w:val="2"/>
            <w:vAlign w:val="center"/>
          </w:tcPr>
          <w:p w:rsidR="00564834" w:rsidRPr="00B52021" w:rsidRDefault="00564834" w:rsidP="00E244F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="006357EA">
              <w:rPr>
                <w:rFonts w:ascii="宋体" w:hAnsi="宋体" w:hint="eastAsia"/>
                <w:b/>
                <w:sz w:val="24"/>
                <w:szCs w:val="24"/>
              </w:rPr>
              <w:t>来源</w:t>
            </w:r>
          </w:p>
        </w:tc>
        <w:tc>
          <w:tcPr>
            <w:tcW w:w="7516" w:type="dxa"/>
            <w:gridSpan w:val="7"/>
            <w:vAlign w:val="center"/>
          </w:tcPr>
          <w:p w:rsidR="000B3966" w:rsidRDefault="00564834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9B1862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 w:rsidR="009B1862" w:rsidRPr="009B1862">
              <w:rPr>
                <w:rFonts w:ascii="宋体" w:hAnsi="宋体" w:hint="eastAsia"/>
                <w:bCs/>
                <w:sz w:val="24"/>
                <w:szCs w:val="24"/>
              </w:rPr>
              <w:t>国家级项目（</w:t>
            </w:r>
            <w:r w:rsidR="009B1862" w:rsidRPr="009B1862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□中组部   □科技部   </w:t>
            </w:r>
            <w:r w:rsidR="00162024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 </w:t>
            </w:r>
            <w:r w:rsidR="009B1862" w:rsidRPr="009B1862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  <w:r w:rsidRPr="009B1862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  <w:p w:rsidR="000B3966" w:rsidRDefault="0056483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9B1862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 w:rsidR="009B1862" w:rsidRPr="00654228">
              <w:rPr>
                <w:rFonts w:ascii="宋体" w:hAnsi="宋体" w:hint="eastAsia"/>
                <w:spacing w:val="-20"/>
                <w:sz w:val="24"/>
                <w:szCs w:val="24"/>
              </w:rPr>
              <w:t>北京市级项目（</w:t>
            </w:r>
            <w:r w:rsidR="00654228"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 w:rsidR="009B1862" w:rsidRPr="00654228">
              <w:rPr>
                <w:rFonts w:ascii="宋体" w:hAnsi="宋体" w:hint="eastAsia"/>
                <w:spacing w:val="-20"/>
                <w:sz w:val="24"/>
                <w:szCs w:val="24"/>
              </w:rPr>
              <w:t>□</w:t>
            </w:r>
            <w:r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市教委 </w:t>
            </w:r>
            <w:r w:rsid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   </w:t>
            </w:r>
            <w:r w:rsidRPr="00654228">
              <w:rPr>
                <w:rFonts w:ascii="宋体" w:hAnsi="宋体" w:hint="eastAsia"/>
                <w:spacing w:val="-20"/>
                <w:sz w:val="24"/>
                <w:szCs w:val="24"/>
              </w:rPr>
              <w:t>□</w:t>
            </w:r>
            <w:r w:rsidR="006357EA"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市科</w:t>
            </w:r>
            <w:r w:rsidR="009B1862"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委</w:t>
            </w:r>
            <w:r w:rsid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  </w:t>
            </w:r>
            <w:r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 </w:t>
            </w:r>
            <w:r w:rsid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 </w:t>
            </w:r>
            <w:r w:rsidRPr="00654228">
              <w:rPr>
                <w:rFonts w:ascii="宋体" w:hAnsi="宋体" w:hint="eastAsia"/>
                <w:spacing w:val="-20"/>
                <w:sz w:val="24"/>
                <w:szCs w:val="24"/>
              </w:rPr>
              <w:t>□</w:t>
            </w:r>
            <w:r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市</w:t>
            </w:r>
            <w:r w:rsidR="009B1862"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人社</w:t>
            </w:r>
            <w:r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局</w:t>
            </w:r>
            <w:r w:rsidR="006357EA" w:rsidRP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 </w:t>
            </w:r>
            <w:r w:rsidR="00654228"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 xml:space="preserve">  </w:t>
            </w:r>
            <w:r w:rsidR="006357EA" w:rsidRPr="00654228">
              <w:rPr>
                <w:rFonts w:ascii="宋体" w:hAnsi="宋体" w:hint="eastAsia"/>
                <w:spacing w:val="-20"/>
                <w:sz w:val="24"/>
                <w:szCs w:val="24"/>
              </w:rPr>
              <w:t>□市委组织部</w:t>
            </w:r>
            <w:r w:rsidR="00654228"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</w:t>
            </w:r>
            <w:r w:rsidR="009B1862">
              <w:rPr>
                <w:rFonts w:ascii="宋体" w:hAnsi="宋体" w:hint="eastAsia"/>
                <w:spacing w:val="20"/>
                <w:sz w:val="24"/>
                <w:szCs w:val="24"/>
              </w:rPr>
              <w:t>）</w:t>
            </w:r>
          </w:p>
          <w:p w:rsidR="000B3966" w:rsidRDefault="00564834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9B1862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 w:rsidRPr="009B1862">
              <w:rPr>
                <w:rFonts w:ascii="宋体" w:hAnsi="宋体" w:hint="eastAsia"/>
                <w:bCs/>
                <w:sz w:val="24"/>
                <w:szCs w:val="24"/>
              </w:rPr>
              <w:t>其他（                           ）</w:t>
            </w:r>
          </w:p>
        </w:tc>
      </w:tr>
      <w:tr w:rsidR="00DE5E1B" w:rsidTr="00162024">
        <w:trPr>
          <w:trHeight w:val="567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DE5E1B" w:rsidRPr="00B52021" w:rsidRDefault="008C30F9" w:rsidP="006357E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="009F6A3F" w:rsidRPr="00B52021"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DE5E1B" w:rsidRPr="00B52021" w:rsidRDefault="00DE5E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E5E1B" w:rsidRPr="00B52021" w:rsidRDefault="009F6A3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2021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DE5E1B" w:rsidRPr="00B52021" w:rsidRDefault="00DE5E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1E22" w:rsidTr="00162024">
        <w:trPr>
          <w:trHeight w:val="567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641E22" w:rsidRPr="00B52021" w:rsidRDefault="00641E22" w:rsidP="006E13F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</w:t>
            </w:r>
            <w:r w:rsidR="006E13F9"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学系</w:t>
            </w:r>
            <w:r w:rsidR="006E13F9" w:rsidRPr="00B52021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641E22" w:rsidRPr="00641E22" w:rsidRDefault="00641E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41E22" w:rsidRPr="00B52021" w:rsidRDefault="00641E2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所在单位负责人</w:t>
            </w:r>
            <w:r w:rsidRPr="00B52021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641E22" w:rsidRPr="00B52021" w:rsidRDefault="00641E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E5E1B" w:rsidRPr="00B3347D" w:rsidTr="00162024">
        <w:trPr>
          <w:trHeight w:val="740"/>
        </w:trPr>
        <w:tc>
          <w:tcPr>
            <w:tcW w:w="2515" w:type="dxa"/>
            <w:gridSpan w:val="2"/>
            <w:tcBorders>
              <w:top w:val="single" w:sz="4" w:space="0" w:color="auto"/>
            </w:tcBorders>
            <w:vAlign w:val="center"/>
          </w:tcPr>
          <w:p w:rsidR="00DE5E1B" w:rsidRPr="00B52021" w:rsidRDefault="008F664C" w:rsidP="007D1CA1">
            <w:pPr>
              <w:spacing w:before="80" w:after="80"/>
              <w:ind w:firstLineChars="50" w:firstLine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</w:t>
            </w: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协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sz w:val="24"/>
                <w:szCs w:val="24"/>
              </w:rPr>
              <w:t>作或</w:t>
            </w:r>
            <w:r w:rsidR="00B3347D">
              <w:rPr>
                <w:rFonts w:hint="eastAsia"/>
                <w:b/>
                <w:bCs/>
                <w:sz w:val="24"/>
                <w:szCs w:val="24"/>
              </w:rPr>
              <w:t>委托的</w:t>
            </w:r>
            <w:r w:rsidR="00236ED9" w:rsidRPr="00B52021">
              <w:rPr>
                <w:rFonts w:hint="eastAsia"/>
                <w:b/>
                <w:bCs/>
                <w:sz w:val="24"/>
                <w:szCs w:val="24"/>
              </w:rPr>
              <w:t>任务</w:t>
            </w:r>
            <w:r w:rsidR="0002298F" w:rsidRPr="00B52021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</w:tcBorders>
            <w:vAlign w:val="center"/>
          </w:tcPr>
          <w:p w:rsidR="00DE5E1B" w:rsidRPr="00B52021" w:rsidRDefault="00DE5E1B" w:rsidP="00354A2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E6880" w:rsidTr="00162024">
        <w:trPr>
          <w:trHeight w:val="56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4E6880" w:rsidRPr="00641E22" w:rsidRDefault="008F664C" w:rsidP="006C3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</w:t>
            </w: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协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sz w:val="24"/>
                <w:szCs w:val="24"/>
              </w:rPr>
              <w:t>作或</w:t>
            </w:r>
            <w:r w:rsidR="004E6880">
              <w:rPr>
                <w:rFonts w:hint="eastAsia"/>
                <w:b/>
                <w:bCs/>
                <w:sz w:val="24"/>
                <w:szCs w:val="24"/>
              </w:rPr>
              <w:t>受委托方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4E6880" w:rsidRPr="00641E22" w:rsidRDefault="004E6880" w:rsidP="00BB1F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516" w:type="dxa"/>
            <w:gridSpan w:val="7"/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E6880" w:rsidTr="00162024">
        <w:trPr>
          <w:trHeight w:val="5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4E6880" w:rsidRPr="00B52021" w:rsidRDefault="004E6880" w:rsidP="00D739E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4E6880" w:rsidRPr="00B52021" w:rsidRDefault="004E6880" w:rsidP="00411B4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2021">
              <w:rPr>
                <w:rFonts w:hint="eastAsia"/>
                <w:b/>
                <w:bCs/>
                <w:sz w:val="24"/>
                <w:szCs w:val="24"/>
              </w:rPr>
              <w:t>单位类型</w:t>
            </w:r>
          </w:p>
        </w:tc>
        <w:tc>
          <w:tcPr>
            <w:tcW w:w="7516" w:type="dxa"/>
            <w:gridSpan w:val="7"/>
            <w:vAlign w:val="center"/>
          </w:tcPr>
          <w:p w:rsidR="000B3966" w:rsidRDefault="004E6880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 w:rsidRPr="00B520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高等院校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 w:rsidRPr="00B52021">
              <w:rPr>
                <w:rFonts w:ascii="宋体" w:hAnsi="宋体" w:cs="宋体"/>
                <w:kern w:val="0"/>
                <w:sz w:val="24"/>
                <w:szCs w:val="24"/>
              </w:rPr>
              <w:t>科研院所</w:t>
            </w:r>
            <w:r w:rsidRPr="00B520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□公立医院   </w:t>
            </w:r>
          </w:p>
          <w:p w:rsidR="000B3966" w:rsidRDefault="004E688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□公司、</w:t>
            </w:r>
            <w:r w:rsidRPr="00B52021">
              <w:rPr>
                <w:rFonts w:ascii="宋体" w:hAnsi="宋体" w:cs="宋体"/>
                <w:kern w:val="0"/>
                <w:sz w:val="24"/>
                <w:szCs w:val="24"/>
              </w:rPr>
              <w:t>企业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□其他</w:t>
            </w:r>
            <w:r w:rsidRPr="00B52021">
              <w:rPr>
                <w:rFonts w:ascii="宋体" w:hAnsi="宋体" w:cs="宋体"/>
                <w:kern w:val="0"/>
                <w:sz w:val="24"/>
                <w:szCs w:val="24"/>
              </w:rPr>
              <w:t>事业单位</w:t>
            </w:r>
            <w:r w:rsidRPr="00B520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 w:rsidRPr="00B52021">
              <w:rPr>
                <w:rFonts w:ascii="宋体" w:hAnsi="宋体" w:cs="宋体"/>
                <w:kern w:val="0"/>
                <w:sz w:val="24"/>
                <w:szCs w:val="24"/>
              </w:rPr>
              <w:t>其他</w:t>
            </w:r>
            <w:r w:rsidRPr="00B520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B52021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</w:t>
            </w:r>
            <w:r w:rsidRPr="00B52021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4E6880" w:rsidTr="00162024">
        <w:trPr>
          <w:trHeight w:val="5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4E6880" w:rsidRPr="00B52021" w:rsidRDefault="004E6880" w:rsidP="00F163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4E6880" w:rsidRPr="00B52021" w:rsidRDefault="004E6880" w:rsidP="00F163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单位负责人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2021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E6880" w:rsidTr="00162024">
        <w:trPr>
          <w:trHeight w:val="5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承接任务</w:t>
            </w:r>
            <w:r w:rsidRPr="00B52021">
              <w:rPr>
                <w:rFonts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562" w:type="dxa"/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52021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4E6880" w:rsidRPr="00B52021" w:rsidRDefault="004E6880" w:rsidP="00354A2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F664C" w:rsidTr="00D70BD4">
        <w:trPr>
          <w:trHeight w:val="56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8F664C" w:rsidRPr="00B52021" w:rsidRDefault="008F664C" w:rsidP="00354A2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任务类别、编号及预算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8F664C" w:rsidRDefault="008F664C" w:rsidP="00654228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属于</w:t>
            </w:r>
            <w:r w:rsidRPr="009533B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合（协）作</w:t>
            </w:r>
          </w:p>
          <w:p w:rsidR="008F664C" w:rsidRDefault="008F664C" w:rsidP="00654228"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是 </w:t>
            </w:r>
            <w:r w:rsidRPr="00955D5B">
              <w:rPr>
                <w:rFonts w:ascii="宋体" w:hAnsi="宋体" w:hint="eastAsia"/>
                <w:spacing w:val="20"/>
                <w:szCs w:val="21"/>
              </w:rPr>
              <w:t>则填写右侧</w:t>
            </w:r>
            <w:r>
              <w:rPr>
                <w:rFonts w:ascii="宋体" w:hAnsi="宋体" w:hint="eastAsia"/>
                <w:spacing w:val="20"/>
                <w:szCs w:val="21"/>
              </w:rPr>
              <w:t>栏目</w:t>
            </w:r>
          </w:p>
          <w:p w:rsidR="008F664C" w:rsidRPr="00B52021" w:rsidRDefault="008F664C" w:rsidP="006542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pacing w:val="20"/>
                <w:sz w:val="24"/>
                <w:szCs w:val="24"/>
              </w:rPr>
              <w:t>否 不</w:t>
            </w:r>
            <w:r w:rsidRPr="00955D5B">
              <w:rPr>
                <w:rFonts w:ascii="宋体" w:hAnsi="宋体" w:hint="eastAsia"/>
                <w:spacing w:val="20"/>
                <w:szCs w:val="21"/>
              </w:rPr>
              <w:t>填写右侧</w:t>
            </w:r>
            <w:r>
              <w:rPr>
                <w:rFonts w:ascii="宋体" w:hAnsi="宋体" w:hint="eastAsia"/>
                <w:spacing w:val="20"/>
                <w:szCs w:val="21"/>
              </w:rPr>
              <w:t>栏目</w:t>
            </w:r>
          </w:p>
        </w:tc>
        <w:tc>
          <w:tcPr>
            <w:tcW w:w="5954" w:type="dxa"/>
            <w:gridSpan w:val="6"/>
            <w:vAlign w:val="center"/>
          </w:tcPr>
          <w:p w:rsidR="008F664C" w:rsidRDefault="008F664C" w:rsidP="00654228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9533B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任务书</w:t>
            </w:r>
            <w:r>
              <w:rPr>
                <w:rFonts w:hint="eastAsia"/>
                <w:b/>
                <w:bCs/>
                <w:sz w:val="24"/>
                <w:szCs w:val="24"/>
              </w:rPr>
              <w:t>编号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（由</w:t>
            </w:r>
            <w:r w:rsidR="00645C87">
              <w:rPr>
                <w:rFonts w:hint="eastAsia"/>
                <w:b/>
                <w:bCs/>
                <w:sz w:val="24"/>
                <w:szCs w:val="24"/>
              </w:rPr>
              <w:t>人事</w:t>
            </w:r>
            <w:r>
              <w:rPr>
                <w:rFonts w:hint="eastAsia"/>
                <w:b/>
                <w:bCs/>
                <w:sz w:val="24"/>
                <w:szCs w:val="24"/>
              </w:rPr>
              <w:t>处填写）</w:t>
            </w:r>
          </w:p>
          <w:p w:rsidR="008F664C" w:rsidRPr="00080022" w:rsidRDefault="008F664C" w:rsidP="00654228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</w:pPr>
            <w:r w:rsidRPr="009533B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合（协）作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研究经费总预算：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08002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万元</w:t>
            </w:r>
          </w:p>
          <w:p w:rsidR="008F664C" w:rsidRPr="00B52021" w:rsidRDefault="008F664C" w:rsidP="00654228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已经支出：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08002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万元</w:t>
            </w:r>
          </w:p>
        </w:tc>
      </w:tr>
      <w:tr w:rsidR="008F664C" w:rsidTr="00D70BD4">
        <w:trPr>
          <w:trHeight w:val="5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F664C" w:rsidRPr="00B52021" w:rsidRDefault="008F664C" w:rsidP="00354A2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8F664C" w:rsidRDefault="008F664C" w:rsidP="00654228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属于测试化验加工委托</w:t>
            </w:r>
          </w:p>
          <w:p w:rsidR="008F664C" w:rsidRDefault="008F664C" w:rsidP="00654228"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是 </w:t>
            </w:r>
            <w:r w:rsidRPr="00955D5B">
              <w:rPr>
                <w:rFonts w:ascii="宋体" w:hAnsi="宋体" w:hint="eastAsia"/>
                <w:spacing w:val="20"/>
                <w:szCs w:val="21"/>
              </w:rPr>
              <w:t>则填写右侧</w:t>
            </w:r>
            <w:r>
              <w:rPr>
                <w:rFonts w:ascii="宋体" w:hAnsi="宋体" w:hint="eastAsia"/>
                <w:spacing w:val="20"/>
                <w:szCs w:val="21"/>
              </w:rPr>
              <w:t>栏目</w:t>
            </w:r>
          </w:p>
          <w:p w:rsidR="008F664C" w:rsidRDefault="008F664C" w:rsidP="00654228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B52021">
              <w:rPr>
                <w:rFonts w:ascii="宋体" w:hAnsi="宋体" w:hint="eastAsia"/>
                <w:spacing w:val="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pacing w:val="20"/>
                <w:sz w:val="24"/>
                <w:szCs w:val="24"/>
              </w:rPr>
              <w:t>否 不</w:t>
            </w:r>
            <w:r w:rsidRPr="00955D5B">
              <w:rPr>
                <w:rFonts w:ascii="宋体" w:hAnsi="宋体" w:hint="eastAsia"/>
                <w:spacing w:val="20"/>
                <w:szCs w:val="21"/>
              </w:rPr>
              <w:t>填写右侧</w:t>
            </w:r>
            <w:r>
              <w:rPr>
                <w:rFonts w:ascii="宋体" w:hAnsi="宋体" w:hint="eastAsia"/>
                <w:spacing w:val="20"/>
                <w:szCs w:val="21"/>
              </w:rPr>
              <w:t>栏目</w:t>
            </w:r>
          </w:p>
        </w:tc>
        <w:tc>
          <w:tcPr>
            <w:tcW w:w="5954" w:type="dxa"/>
            <w:gridSpan w:val="6"/>
            <w:vAlign w:val="center"/>
          </w:tcPr>
          <w:p w:rsidR="008F664C" w:rsidRDefault="008F664C" w:rsidP="00654228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委托协议编号 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（由人事处填写）</w:t>
            </w:r>
          </w:p>
          <w:p w:rsidR="008F664C" w:rsidRPr="00080022" w:rsidRDefault="008F664C" w:rsidP="00654228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</w:pPr>
            <w:r w:rsidRPr="009533B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合（协）作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研究经费总预算：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08002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万元</w:t>
            </w:r>
          </w:p>
          <w:p w:rsidR="008F664C" w:rsidRPr="009533B0" w:rsidRDefault="008F664C" w:rsidP="00654228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已经支出：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08002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元</w:t>
            </w:r>
          </w:p>
        </w:tc>
      </w:tr>
      <w:tr w:rsidR="008F664C" w:rsidTr="00162024">
        <w:trPr>
          <w:trHeight w:val="668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F664C" w:rsidRDefault="008F664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</w:t>
            </w:r>
            <w:r w:rsidR="00645C87">
              <w:rPr>
                <w:rFonts w:hint="eastAsia"/>
                <w:b/>
                <w:bCs/>
                <w:sz w:val="24"/>
                <w:szCs w:val="24"/>
              </w:rPr>
              <w:t>合同或</w:t>
            </w:r>
            <w:r>
              <w:rPr>
                <w:rFonts w:hint="eastAsia"/>
                <w:b/>
                <w:bCs/>
                <w:sz w:val="24"/>
                <w:szCs w:val="24"/>
              </w:rPr>
              <w:t>协议</w:t>
            </w:r>
          </w:p>
          <w:p w:rsidR="008F664C" w:rsidRDefault="008F664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5BF8">
              <w:rPr>
                <w:rFonts w:hint="eastAsia"/>
                <w:b/>
                <w:bCs/>
                <w:sz w:val="24"/>
                <w:szCs w:val="24"/>
              </w:rPr>
              <w:t>外拨</w:t>
            </w:r>
            <w:r>
              <w:rPr>
                <w:rFonts w:hint="eastAsia"/>
                <w:b/>
                <w:bCs/>
                <w:sz w:val="24"/>
                <w:szCs w:val="24"/>
              </w:rPr>
              <w:t>总经费</w:t>
            </w:r>
          </w:p>
        </w:tc>
        <w:tc>
          <w:tcPr>
            <w:tcW w:w="7516" w:type="dxa"/>
            <w:gridSpan w:val="7"/>
            <w:tcBorders>
              <w:bottom w:val="single" w:sz="4" w:space="0" w:color="auto"/>
            </w:tcBorders>
            <w:vAlign w:val="center"/>
          </w:tcPr>
          <w:p w:rsidR="008F664C" w:rsidRPr="00BC6288" w:rsidRDefault="008F664C" w:rsidP="00D3260E">
            <w:pPr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 xml:space="preserve"> </w:t>
            </w:r>
            <w:r w:rsidRPr="006E13F9">
              <w:rPr>
                <w:rFonts w:ascii="宋体" w:hAnsi="宋体" w:hint="eastAsia"/>
                <w:spacing w:val="20"/>
                <w:sz w:val="24"/>
                <w:szCs w:val="24"/>
                <w:u w:val="single"/>
              </w:rPr>
              <w:t xml:space="preserve">              </w:t>
            </w:r>
            <w:r w:rsidRPr="00BC6288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万元</w:t>
            </w:r>
          </w:p>
        </w:tc>
      </w:tr>
      <w:tr w:rsidR="008F664C" w:rsidTr="00162024">
        <w:trPr>
          <w:trHeight w:val="668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F664C" w:rsidRDefault="008F664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外拨单位</w:t>
            </w:r>
            <w:r w:rsidRPr="00FE5BF8">
              <w:rPr>
                <w:rFonts w:hint="eastAsia"/>
                <w:b/>
                <w:bCs/>
                <w:sz w:val="24"/>
                <w:szCs w:val="24"/>
              </w:rPr>
              <w:t>开户名称</w:t>
            </w:r>
          </w:p>
        </w:tc>
        <w:tc>
          <w:tcPr>
            <w:tcW w:w="7516" w:type="dxa"/>
            <w:gridSpan w:val="7"/>
            <w:tcBorders>
              <w:bottom w:val="single" w:sz="4" w:space="0" w:color="auto"/>
            </w:tcBorders>
            <w:vAlign w:val="center"/>
          </w:tcPr>
          <w:p w:rsidR="008F664C" w:rsidRDefault="008F664C" w:rsidP="00354A2F"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  <w:tr w:rsidR="008F664C" w:rsidTr="00162024">
        <w:trPr>
          <w:trHeight w:val="668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F664C" w:rsidRDefault="008F664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外拨单位</w:t>
            </w:r>
            <w:r w:rsidRPr="00FE5BF8">
              <w:rPr>
                <w:rFonts w:hint="eastAsia"/>
                <w:b/>
                <w:bCs/>
                <w:sz w:val="24"/>
                <w:szCs w:val="24"/>
              </w:rPr>
              <w:t>开户银行</w:t>
            </w:r>
          </w:p>
        </w:tc>
        <w:tc>
          <w:tcPr>
            <w:tcW w:w="7516" w:type="dxa"/>
            <w:gridSpan w:val="7"/>
            <w:tcBorders>
              <w:bottom w:val="single" w:sz="4" w:space="0" w:color="auto"/>
            </w:tcBorders>
            <w:vAlign w:val="center"/>
          </w:tcPr>
          <w:p w:rsidR="008F664C" w:rsidRDefault="008F664C" w:rsidP="00354A2F"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  <w:tr w:rsidR="008F664C" w:rsidTr="00162024">
        <w:trPr>
          <w:trHeight w:val="668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F664C" w:rsidRDefault="008F664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外拨单位</w:t>
            </w:r>
            <w:r w:rsidRPr="00FE5BF8">
              <w:rPr>
                <w:rFonts w:hint="eastAsia"/>
                <w:b/>
                <w:bCs/>
                <w:sz w:val="24"/>
                <w:szCs w:val="24"/>
              </w:rPr>
              <w:t>银行账号</w:t>
            </w:r>
          </w:p>
        </w:tc>
        <w:tc>
          <w:tcPr>
            <w:tcW w:w="7516" w:type="dxa"/>
            <w:gridSpan w:val="7"/>
            <w:tcBorders>
              <w:bottom w:val="single" w:sz="4" w:space="0" w:color="auto"/>
            </w:tcBorders>
            <w:vAlign w:val="center"/>
          </w:tcPr>
          <w:p w:rsidR="008F664C" w:rsidRDefault="008F664C" w:rsidP="00354A2F"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</w:p>
        </w:tc>
      </w:tr>
    </w:tbl>
    <w:p w:rsidR="00654228" w:rsidRDefault="00654228" w:rsidP="0002549D">
      <w:pPr>
        <w:jc w:val="left"/>
        <w:rPr>
          <w:rFonts w:ascii="宋体" w:hAnsi="宋体"/>
          <w:b/>
          <w:sz w:val="28"/>
        </w:rPr>
      </w:pPr>
    </w:p>
    <w:p w:rsidR="005D7B48" w:rsidRDefault="005D7B48" w:rsidP="0002549D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二、单位审核意见</w:t>
      </w:r>
    </w:p>
    <w:tbl>
      <w:tblPr>
        <w:tblStyle w:val="a7"/>
        <w:tblW w:w="0" w:type="auto"/>
        <w:tblLook w:val="04A0"/>
      </w:tblPr>
      <w:tblGrid>
        <w:gridCol w:w="1101"/>
        <w:gridCol w:w="8861"/>
      </w:tblGrid>
      <w:tr w:rsidR="005D7B48" w:rsidTr="002C6DF8">
        <w:tc>
          <w:tcPr>
            <w:tcW w:w="1101" w:type="dxa"/>
            <w:vAlign w:val="center"/>
          </w:tcPr>
          <w:p w:rsidR="005D7B48" w:rsidRPr="002F6082" w:rsidRDefault="005D7B48" w:rsidP="004B3E30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2F6082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lastRenderedPageBreak/>
              <w:t>学院</w:t>
            </w:r>
          </w:p>
          <w:p w:rsidR="005D7B48" w:rsidRPr="002F6082" w:rsidRDefault="005D7B48" w:rsidP="004B3E30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 w:rsidRPr="002F6082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审核：</w:t>
            </w:r>
          </w:p>
        </w:tc>
        <w:tc>
          <w:tcPr>
            <w:tcW w:w="8861" w:type="dxa"/>
            <w:vAlign w:val="center"/>
          </w:tcPr>
          <w:p w:rsidR="005D7B48" w:rsidRDefault="005D7B48" w:rsidP="002A3818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委托测试化验加工任务是否合理    </w:t>
            </w:r>
            <w:r w:rsidR="00325B1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合理</w:t>
            </w:r>
            <w:r w:rsidR="00396D3A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</w:t>
            </w:r>
            <w:r w:rsidR="002C6DF8"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不合理</w:t>
            </w:r>
          </w:p>
          <w:p w:rsidR="00BD650E" w:rsidRDefault="00BD650E" w:rsidP="002A3818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与经费来源人才项目的研究内容是否相关  </w:t>
            </w: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相关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不相关</w:t>
            </w:r>
          </w:p>
          <w:p w:rsidR="006313DE" w:rsidRDefault="006313DE" w:rsidP="002A3818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项目是否有预算说明或支撑材料    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有  </w:t>
            </w:r>
            <w:r w:rsidR="0055781F" w:rsidRPr="00325B1D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□无</w:t>
            </w:r>
            <w:r w:rsidR="0055781F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项目不要求</w:t>
            </w:r>
          </w:p>
          <w:p w:rsidR="006313DE" w:rsidRDefault="00632F21" w:rsidP="006313DE">
            <w:pPr>
              <w:widowControl/>
              <w:spacing w:line="480" w:lineRule="exact"/>
              <w:ind w:firstLineChars="98" w:firstLine="236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5" type="#_x0000_t87" style="position:absolute;left:0;text-align:left;margin-left:186.05pt;margin-top:5.85pt;width:4.4pt;height:40.35pt;z-index:251664384"/>
              </w:pict>
            </w:r>
            <w:r w:rsidR="006313DE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如有，与预算说明或支撑材料中  单位名称是否一致    </w:t>
            </w:r>
            <w:r w:rsidR="006313DE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="006313DE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一致   </w:t>
            </w:r>
            <w:r w:rsidR="006313DE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="006313DE"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不一致</w:t>
            </w:r>
          </w:p>
          <w:p w:rsidR="005D7B48" w:rsidRPr="00BD650E" w:rsidRDefault="006313DE" w:rsidP="00BD650E">
            <w:pPr>
              <w:widowControl/>
              <w:spacing w:line="480" w:lineRule="exact"/>
              <w:ind w:firstLineChars="196" w:firstLine="47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合作或委托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任务是否一致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一致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不一致</w:t>
            </w:r>
          </w:p>
          <w:p w:rsidR="00396D3A" w:rsidRDefault="00BF74E6" w:rsidP="002A3818">
            <w:pPr>
              <w:widowControl/>
              <w:spacing w:line="480" w:lineRule="exact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合作或</w:t>
            </w:r>
            <w:r w:rsidR="005D7B48"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受委托单位的</w:t>
            </w:r>
            <w:r w:rsidR="00396D3A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相关</w:t>
            </w:r>
            <w:r w:rsidR="005D7B48"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证明：</w:t>
            </w:r>
            <w:r w:rsidR="00396D3A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</w:t>
            </w:r>
          </w:p>
          <w:p w:rsidR="00EB59C0" w:rsidRDefault="00EB59C0" w:rsidP="00EB59C0">
            <w:pPr>
              <w:widowControl/>
              <w:spacing w:line="480" w:lineRule="exact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325B1D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资质证明</w:t>
            </w: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          </w:t>
            </w:r>
            <w:r w:rsidRPr="00325B1D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不需要   </w:t>
            </w:r>
            <w:r w:rsidRPr="00325B1D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□有</w:t>
            </w: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</w:t>
            </w:r>
            <w:r w:rsidRPr="00325B1D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  □无</w:t>
            </w:r>
          </w:p>
          <w:p w:rsidR="005D7B48" w:rsidRPr="00F378D4" w:rsidRDefault="00632F21" w:rsidP="002A3818">
            <w:pPr>
              <w:widowControl/>
              <w:spacing w:line="480" w:lineRule="exact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632F21">
              <w:rPr>
                <w:rFonts w:asciiTheme="minorEastAsia" w:eastAsiaTheme="minorEastAsia" w:hAnsiTheme="minorEastAsia" w:cstheme="minorEastAsia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399.2pt;margin-top:18.45pt;width:193.6pt;height:23.55pt;z-index:251660288;mso-width-percent:400;mso-height-percent:200;mso-width-percent:400;mso-height-percent:200;mso-width-relative:margin;mso-height-relative:margin">
                  <v:textbox style="mso-next-textbox:#_x0000_s2050;mso-fit-shape-to-text:t">
                    <w:txbxContent>
                      <w:p w:rsidR="00D61F71" w:rsidRDefault="00D61F71">
                        <w:r>
                          <w:rPr>
                            <w:rFonts w:hint="eastAsia"/>
                          </w:rPr>
                          <w:t>学院骑缝章</w:t>
                        </w:r>
                      </w:p>
                    </w:txbxContent>
                  </v:textbox>
                </v:shape>
              </w:pict>
            </w:r>
            <w:r w:rsidR="005D7B48"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组织机构代码证复印件 </w:t>
            </w:r>
            <w:r w:rsidR="005D7B48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</w:t>
            </w:r>
            <w:r w:rsidR="00396D3A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</w:t>
            </w:r>
            <w:r w:rsidR="005D7B48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□有</w:t>
            </w:r>
            <w:r w:rsidR="00396D3A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    </w:t>
            </w:r>
            <w:r w:rsidR="005D7B48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□无</w:t>
            </w:r>
            <w:r w:rsidR="0098220A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 </w:t>
            </w:r>
          </w:p>
          <w:p w:rsidR="002C6DF8" w:rsidRPr="00F378D4" w:rsidRDefault="002C6DF8" w:rsidP="002A3818">
            <w:pPr>
              <w:widowControl/>
              <w:spacing w:line="480" w:lineRule="exact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法人营业执照复印件       </w:t>
            </w:r>
            <w:r w:rsidR="00396D3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□有</w:t>
            </w:r>
            <w:r w:rsidR="00396D3A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  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□无</w:t>
            </w:r>
          </w:p>
          <w:p w:rsidR="005F109F" w:rsidRPr="00325B1D" w:rsidRDefault="005D7B48" w:rsidP="002A3818">
            <w:pPr>
              <w:widowControl/>
              <w:spacing w:line="480" w:lineRule="exact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税务登记证               </w:t>
            </w:r>
            <w:r w:rsidR="00396D3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□有</w:t>
            </w:r>
            <w:r w:rsidR="00396D3A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    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□无</w:t>
            </w:r>
          </w:p>
          <w:p w:rsidR="005D7B48" w:rsidRPr="00B33610" w:rsidRDefault="00B33610" w:rsidP="002A3818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="00BF74E6"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合作或</w:t>
            </w:r>
            <w:r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受委托单位是高等院校、科研院所、公立医院等事业单位的</w:t>
            </w:r>
            <w:r w:rsid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一般</w:t>
            </w:r>
            <w:r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无需提供后3项证明材料）</w:t>
            </w:r>
          </w:p>
          <w:p w:rsidR="005D7B48" w:rsidRDefault="005D7B48" w:rsidP="002A3818">
            <w:pPr>
              <w:widowControl/>
              <w:spacing w:line="480" w:lineRule="exact"/>
              <w:ind w:firstLineChars="450" w:firstLine="1080"/>
              <w:rPr>
                <w:sz w:val="24"/>
                <w:szCs w:val="24"/>
              </w:rPr>
            </w:pPr>
          </w:p>
          <w:p w:rsidR="005D7B48" w:rsidRPr="008C3285" w:rsidRDefault="005D7B48" w:rsidP="002A3818">
            <w:pPr>
              <w:widowControl/>
              <w:spacing w:line="480" w:lineRule="exact"/>
              <w:ind w:firstLineChars="450" w:firstLine="1084"/>
              <w:rPr>
                <w:b/>
                <w:sz w:val="24"/>
                <w:szCs w:val="24"/>
              </w:rPr>
            </w:pPr>
            <w:r w:rsidRPr="005D7B48">
              <w:rPr>
                <w:rFonts w:hint="eastAsia"/>
                <w:b/>
                <w:sz w:val="24"/>
                <w:szCs w:val="24"/>
              </w:rPr>
              <w:t>审核人签字</w:t>
            </w:r>
            <w:r w:rsidRPr="005D7B4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D7B48">
              <w:rPr>
                <w:rFonts w:hint="eastAsia"/>
                <w:b/>
                <w:sz w:val="24"/>
                <w:szCs w:val="24"/>
              </w:rPr>
              <w:t>：</w:t>
            </w:r>
            <w:r w:rsidRPr="005D7B48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5D7B48">
              <w:rPr>
                <w:rFonts w:hint="eastAsia"/>
                <w:b/>
                <w:sz w:val="24"/>
                <w:szCs w:val="24"/>
              </w:rPr>
              <w:t>（学院</w:t>
            </w:r>
            <w:r w:rsidR="0026215F">
              <w:rPr>
                <w:rFonts w:hint="eastAsia"/>
                <w:b/>
                <w:sz w:val="24"/>
                <w:szCs w:val="24"/>
              </w:rPr>
              <w:t>盖</w:t>
            </w:r>
            <w:r w:rsidRPr="005D7B48"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5D7B48" w:rsidRPr="00B2554D" w:rsidRDefault="005D7B48" w:rsidP="002A3818">
            <w:pPr>
              <w:widowControl/>
              <w:spacing w:line="480" w:lineRule="exact"/>
              <w:rPr>
                <w:sz w:val="24"/>
                <w:szCs w:val="24"/>
              </w:rPr>
            </w:pPr>
            <w:r w:rsidRPr="005D7B48">
              <w:rPr>
                <w:rFonts w:hint="eastAsia"/>
                <w:b/>
                <w:sz w:val="24"/>
                <w:szCs w:val="24"/>
              </w:rPr>
              <w:t xml:space="preserve">                                            </w:t>
            </w:r>
            <w:r w:rsidR="00F378D4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5D7B48">
              <w:rPr>
                <w:rFonts w:hint="eastAsia"/>
                <w:b/>
                <w:sz w:val="24"/>
                <w:szCs w:val="24"/>
              </w:rPr>
              <w:t>年</w:t>
            </w:r>
            <w:r w:rsidRPr="005D7B4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D7B48">
              <w:rPr>
                <w:rFonts w:hint="eastAsia"/>
                <w:b/>
                <w:sz w:val="24"/>
                <w:szCs w:val="24"/>
              </w:rPr>
              <w:t>月</w:t>
            </w:r>
            <w:r w:rsidRPr="005D7B4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D7B4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D7B48" w:rsidTr="003674C6">
        <w:trPr>
          <w:trHeight w:val="5958"/>
        </w:trPr>
        <w:tc>
          <w:tcPr>
            <w:tcW w:w="1101" w:type="dxa"/>
            <w:vAlign w:val="center"/>
          </w:tcPr>
          <w:p w:rsidR="005D7B48" w:rsidRPr="002F6082" w:rsidRDefault="003957E1" w:rsidP="004B3E30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人事</w:t>
            </w:r>
            <w:r w:rsidR="005D7B48" w:rsidRPr="002F6082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处审核：</w:t>
            </w:r>
          </w:p>
        </w:tc>
        <w:tc>
          <w:tcPr>
            <w:tcW w:w="8861" w:type="dxa"/>
            <w:vAlign w:val="center"/>
          </w:tcPr>
          <w:p w:rsidR="00406BE0" w:rsidRDefault="00406BE0" w:rsidP="00406BE0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与经费来源人才项目的研究内容是否相关  </w:t>
            </w: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相关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不相关</w:t>
            </w:r>
          </w:p>
          <w:p w:rsidR="00BD650E" w:rsidRDefault="00BD650E" w:rsidP="00BD650E">
            <w:pPr>
              <w:widowControl/>
              <w:spacing w:line="48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项目是否有预算说明或支撑材料    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有   </w:t>
            </w:r>
            <w:r w:rsidR="0055781F" w:rsidRPr="00325B1D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□无</w:t>
            </w:r>
            <w:r w:rsidR="0055781F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 xml:space="preserve">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项目不要求</w:t>
            </w:r>
          </w:p>
          <w:p w:rsidR="00BD650E" w:rsidRDefault="00632F21" w:rsidP="00BD650E">
            <w:pPr>
              <w:widowControl/>
              <w:spacing w:line="480" w:lineRule="exact"/>
              <w:ind w:firstLineChars="98" w:firstLine="236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noProof/>
                <w:sz w:val="24"/>
                <w:szCs w:val="24"/>
              </w:rPr>
              <w:pict>
                <v:shape id="_x0000_s2056" type="#_x0000_t87" style="position:absolute;left:0;text-align:left;margin-left:186.05pt;margin-top:5.85pt;width:4.4pt;height:40.35pt;z-index:251666432"/>
              </w:pict>
            </w:r>
            <w:r w:rsidR="00BD650E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如有，与预算说明或支撑材料中  单位名称是否一致    </w:t>
            </w:r>
            <w:r w:rsidR="00BD650E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="00BD650E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一致   </w:t>
            </w:r>
            <w:r w:rsidR="00BD650E"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="00BD650E"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不一致</w:t>
            </w:r>
          </w:p>
          <w:p w:rsidR="00BD650E" w:rsidRPr="00BD650E" w:rsidRDefault="00BD650E" w:rsidP="00BD650E">
            <w:pPr>
              <w:widowControl/>
              <w:spacing w:line="480" w:lineRule="exact"/>
              <w:ind w:firstLineChars="196" w:firstLine="47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合作或委托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任务是否一致 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一致 </w:t>
            </w:r>
            <w:r w:rsidRPr="00F378D4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□</w:t>
            </w:r>
            <w:r w:rsidRPr="00F378D4"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不一致</w:t>
            </w:r>
          </w:p>
          <w:p w:rsidR="002A3818" w:rsidRPr="002A3818" w:rsidRDefault="00632F21" w:rsidP="002A3818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pict>
                <v:shape id="_x0000_s2053" type="#_x0000_t202" style="position:absolute;left:0;text-align:left;margin-left:394.6pt;margin-top:4.75pt;width:193.65pt;height:23.55pt;z-index:251663360;mso-width-percent:400;mso-height-percent:200;mso-width-percent:400;mso-height-percent:200;mso-width-relative:margin;mso-height-relative:margin">
                  <v:textbox style="mso-next-textbox:#_x0000_s2053;mso-fit-shape-to-text:t">
                    <w:txbxContent>
                      <w:p w:rsidR="002A3818" w:rsidRDefault="00863C7E" w:rsidP="002A3818">
                        <w:r>
                          <w:rPr>
                            <w:rFonts w:hint="eastAsia"/>
                          </w:rPr>
                          <w:t>人事</w:t>
                        </w:r>
                        <w:r w:rsidR="0023601E">
                          <w:rPr>
                            <w:rFonts w:hint="eastAsia"/>
                          </w:rPr>
                          <w:t>处</w:t>
                        </w:r>
                        <w:r w:rsidR="002A3818">
                          <w:rPr>
                            <w:rFonts w:hint="eastAsia"/>
                          </w:rPr>
                          <w:t>骑缝章</w:t>
                        </w:r>
                      </w:p>
                    </w:txbxContent>
                  </v:textbox>
                </v:shape>
              </w:pict>
            </w:r>
            <w:r w:rsidR="002A3818"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合作或受委托单位的相关证明：       </w:t>
            </w:r>
          </w:p>
          <w:p w:rsidR="002A3818" w:rsidRPr="0098220A" w:rsidRDefault="002A3818" w:rsidP="002A3818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组织机构代码证复印件 </w:t>
            </w:r>
            <w:r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□有       □无</w:t>
            </w:r>
            <w:r w:rsidR="0098220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</w:p>
          <w:p w:rsidR="002A3818" w:rsidRPr="002A3818" w:rsidRDefault="002A3818" w:rsidP="002A3818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法人营业执照复印件       </w:t>
            </w:r>
            <w:r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□有       □无</w:t>
            </w:r>
          </w:p>
          <w:p w:rsidR="002A3818" w:rsidRPr="002A3818" w:rsidRDefault="002A3818" w:rsidP="002A3818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378D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税务登记证               </w:t>
            </w:r>
            <w:r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□有       □无</w:t>
            </w:r>
          </w:p>
          <w:p w:rsidR="002A3818" w:rsidRPr="002A3818" w:rsidRDefault="002A3818" w:rsidP="002A3818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（合作或受委托单位是高等院校、科研院所、公立医院等事业单位的无需提供后</w:t>
            </w:r>
            <w:r w:rsidR="008466DA"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3</w:t>
            </w:r>
            <w:r w:rsidRPr="003B68A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项证明材料）</w:t>
            </w:r>
          </w:p>
          <w:p w:rsidR="002C6DF8" w:rsidRPr="003B68A4" w:rsidRDefault="002C6DF8" w:rsidP="002A3818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5D7B48" w:rsidRPr="002A3818" w:rsidRDefault="005D7B48" w:rsidP="002A3818">
            <w:pPr>
              <w:widowControl/>
              <w:spacing w:line="480" w:lineRule="exact"/>
              <w:ind w:firstLineChars="343" w:firstLine="826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审核人签字 ：             （</w:t>
            </w:r>
            <w:r w:rsidR="003957E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人事</w:t>
            </w:r>
            <w:r w:rsid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处</w:t>
            </w:r>
            <w:r w:rsidR="0026215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盖章</w:t>
            </w:r>
            <w:r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5D7B48" w:rsidRPr="008C3285" w:rsidRDefault="005D7B48" w:rsidP="008C3285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A38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 w:rsidR="005D7B48" w:rsidRPr="002A3818" w:rsidRDefault="005D7B48" w:rsidP="003674C6">
      <w:pPr>
        <w:jc w:val="left"/>
        <w:rPr>
          <w:rFonts w:ascii="宋体"/>
          <w:sz w:val="28"/>
          <w:szCs w:val="28"/>
        </w:rPr>
      </w:pPr>
    </w:p>
    <w:sectPr w:rsidR="005D7B48" w:rsidRPr="002A3818" w:rsidSect="00BD650E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E6" w:rsidRDefault="008449E6" w:rsidP="00901DC3">
      <w:r>
        <w:separator/>
      </w:r>
    </w:p>
  </w:endnote>
  <w:endnote w:type="continuationSeparator" w:id="1">
    <w:p w:rsidR="008449E6" w:rsidRDefault="008449E6" w:rsidP="0090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078"/>
      <w:docPartObj>
        <w:docPartGallery w:val="Page Numbers (Bottom of Page)"/>
        <w:docPartUnique/>
      </w:docPartObj>
    </w:sdtPr>
    <w:sdtContent>
      <w:p w:rsidR="00693900" w:rsidRDefault="00632F21">
        <w:pPr>
          <w:pStyle w:val="a4"/>
          <w:jc w:val="center"/>
        </w:pPr>
        <w:fldSimple w:instr=" PAGE   \* MERGEFORMAT ">
          <w:r w:rsidR="0055781F" w:rsidRPr="0055781F">
            <w:rPr>
              <w:noProof/>
              <w:lang w:val="zh-CN"/>
            </w:rPr>
            <w:t>3</w:t>
          </w:r>
        </w:fldSimple>
      </w:p>
    </w:sdtContent>
  </w:sdt>
  <w:p w:rsidR="00693900" w:rsidRDefault="006939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E6" w:rsidRDefault="008449E6" w:rsidP="00901DC3">
      <w:r>
        <w:separator/>
      </w:r>
    </w:p>
  </w:footnote>
  <w:footnote w:type="continuationSeparator" w:id="1">
    <w:p w:rsidR="008449E6" w:rsidRDefault="008449E6" w:rsidP="00901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6F"/>
    <w:multiLevelType w:val="hybridMultilevel"/>
    <w:tmpl w:val="9176EEEC"/>
    <w:lvl w:ilvl="0" w:tplc="04090011">
      <w:start w:val="1"/>
      <w:numFmt w:val="decimal"/>
      <w:lvlText w:val="%1)"/>
      <w:lvlJc w:val="left"/>
      <w:pPr>
        <w:ind w:left="727" w:hanging="420"/>
      </w:pPr>
    </w:lvl>
    <w:lvl w:ilvl="1" w:tplc="04090019" w:tentative="1">
      <w:start w:val="1"/>
      <w:numFmt w:val="lowerLetter"/>
      <w:lvlText w:val="%2)"/>
      <w:lvlJc w:val="left"/>
      <w:pPr>
        <w:ind w:left="1147" w:hanging="420"/>
      </w:pPr>
    </w:lvl>
    <w:lvl w:ilvl="2" w:tplc="0409001B" w:tentative="1">
      <w:start w:val="1"/>
      <w:numFmt w:val="lowerRoman"/>
      <w:lvlText w:val="%3."/>
      <w:lvlJc w:val="righ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ind w:left="4087" w:hanging="420"/>
      </w:pPr>
    </w:lvl>
  </w:abstractNum>
  <w:abstractNum w:abstractNumId="1">
    <w:nsid w:val="3FFC7174"/>
    <w:multiLevelType w:val="singleLevel"/>
    <w:tmpl w:val="569252E8"/>
    <w:lvl w:ilvl="0">
      <w:start w:val="1"/>
      <w:numFmt w:val="decimal"/>
      <w:suff w:val="nothing"/>
      <w:lvlText w:val="%1．"/>
      <w:lvlJc w:val="left"/>
    </w:lvl>
  </w:abstractNum>
  <w:abstractNum w:abstractNumId="2">
    <w:nsid w:val="495C1540"/>
    <w:multiLevelType w:val="hybridMultilevel"/>
    <w:tmpl w:val="9A02D0C0"/>
    <w:lvl w:ilvl="0" w:tplc="76262278">
      <w:start w:val="1"/>
      <w:numFmt w:val="decimal"/>
      <w:lvlText w:val="%1、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7" w:hanging="420"/>
      </w:pPr>
    </w:lvl>
    <w:lvl w:ilvl="2" w:tplc="0409001B" w:tentative="1">
      <w:start w:val="1"/>
      <w:numFmt w:val="lowerRoman"/>
      <w:lvlText w:val="%3."/>
      <w:lvlJc w:val="righ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ind w:left="4087" w:hanging="420"/>
      </w:pPr>
    </w:lvl>
  </w:abstractNum>
  <w:abstractNum w:abstractNumId="3">
    <w:nsid w:val="569252E8"/>
    <w:multiLevelType w:val="singleLevel"/>
    <w:tmpl w:val="569252E8"/>
    <w:lvl w:ilvl="0">
      <w:start w:val="1"/>
      <w:numFmt w:val="decimal"/>
      <w:suff w:val="nothing"/>
      <w:lvlText w:val="%1．"/>
      <w:lvlJc w:val="left"/>
    </w:lvl>
  </w:abstractNum>
  <w:abstractNum w:abstractNumId="4">
    <w:nsid w:val="68BB23E3"/>
    <w:multiLevelType w:val="hybridMultilevel"/>
    <w:tmpl w:val="B2D4FD4A"/>
    <w:lvl w:ilvl="0" w:tplc="6F601598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A2416D9"/>
    <w:multiLevelType w:val="multilevel"/>
    <w:tmpl w:val="7A2416D9"/>
    <w:lvl w:ilvl="0">
      <w:start w:val="1"/>
      <w:numFmt w:val="bullet"/>
      <w:lvlText w:val=""/>
      <w:lvlJc w:val="left"/>
      <w:pPr>
        <w:ind w:left="432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52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12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3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72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6">
    <w:nsid w:val="7CB02E39"/>
    <w:multiLevelType w:val="singleLevel"/>
    <w:tmpl w:val="569252E8"/>
    <w:lvl w:ilvl="0">
      <w:start w:val="1"/>
      <w:numFmt w:val="decimal"/>
      <w:suff w:val="nothing"/>
      <w:lvlText w:val="%1．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E3B"/>
    <w:rsid w:val="000009EF"/>
    <w:rsid w:val="00012FDD"/>
    <w:rsid w:val="0002298F"/>
    <w:rsid w:val="00022C36"/>
    <w:rsid w:val="0002458D"/>
    <w:rsid w:val="00024D77"/>
    <w:rsid w:val="0002549D"/>
    <w:rsid w:val="00026C73"/>
    <w:rsid w:val="0004026D"/>
    <w:rsid w:val="00046563"/>
    <w:rsid w:val="00046670"/>
    <w:rsid w:val="000520B3"/>
    <w:rsid w:val="000635E5"/>
    <w:rsid w:val="00063FBF"/>
    <w:rsid w:val="00073359"/>
    <w:rsid w:val="0007565D"/>
    <w:rsid w:val="00080022"/>
    <w:rsid w:val="00087E5E"/>
    <w:rsid w:val="00093564"/>
    <w:rsid w:val="00094F46"/>
    <w:rsid w:val="000A6C34"/>
    <w:rsid w:val="000B3966"/>
    <w:rsid w:val="000C3327"/>
    <w:rsid w:val="000C3968"/>
    <w:rsid w:val="000C52A8"/>
    <w:rsid w:val="000D1B12"/>
    <w:rsid w:val="000F2866"/>
    <w:rsid w:val="00101362"/>
    <w:rsid w:val="0010570E"/>
    <w:rsid w:val="00115189"/>
    <w:rsid w:val="0013205D"/>
    <w:rsid w:val="00151E7E"/>
    <w:rsid w:val="00162024"/>
    <w:rsid w:val="00163138"/>
    <w:rsid w:val="00164639"/>
    <w:rsid w:val="00164CD3"/>
    <w:rsid w:val="00165EC9"/>
    <w:rsid w:val="00183C4D"/>
    <w:rsid w:val="00186DF0"/>
    <w:rsid w:val="001908C5"/>
    <w:rsid w:val="00193B51"/>
    <w:rsid w:val="001A2CC7"/>
    <w:rsid w:val="001B3881"/>
    <w:rsid w:val="001B4B41"/>
    <w:rsid w:val="001C0603"/>
    <w:rsid w:val="001C2DFA"/>
    <w:rsid w:val="001D1A5F"/>
    <w:rsid w:val="001E599A"/>
    <w:rsid w:val="001E5F42"/>
    <w:rsid w:val="001E697B"/>
    <w:rsid w:val="001E7AB6"/>
    <w:rsid w:val="001F6E41"/>
    <w:rsid w:val="002021A9"/>
    <w:rsid w:val="002217D1"/>
    <w:rsid w:val="00221CB6"/>
    <w:rsid w:val="002331D4"/>
    <w:rsid w:val="0023601E"/>
    <w:rsid w:val="00236ED9"/>
    <w:rsid w:val="00241B7F"/>
    <w:rsid w:val="00251B04"/>
    <w:rsid w:val="0026188E"/>
    <w:rsid w:val="0026215F"/>
    <w:rsid w:val="00267840"/>
    <w:rsid w:val="00271557"/>
    <w:rsid w:val="00273837"/>
    <w:rsid w:val="00280E50"/>
    <w:rsid w:val="0028163D"/>
    <w:rsid w:val="002A3818"/>
    <w:rsid w:val="002A3CC3"/>
    <w:rsid w:val="002A58A1"/>
    <w:rsid w:val="002B3D42"/>
    <w:rsid w:val="002C6DF8"/>
    <w:rsid w:val="002F20D0"/>
    <w:rsid w:val="002F6082"/>
    <w:rsid w:val="002F60EA"/>
    <w:rsid w:val="00306009"/>
    <w:rsid w:val="00312440"/>
    <w:rsid w:val="003150BF"/>
    <w:rsid w:val="00325B1D"/>
    <w:rsid w:val="003355E0"/>
    <w:rsid w:val="003549F6"/>
    <w:rsid w:val="00354A2F"/>
    <w:rsid w:val="00354F3C"/>
    <w:rsid w:val="00366B47"/>
    <w:rsid w:val="003674C6"/>
    <w:rsid w:val="00374C5D"/>
    <w:rsid w:val="003937D9"/>
    <w:rsid w:val="003957E1"/>
    <w:rsid w:val="00396D3A"/>
    <w:rsid w:val="003B4B11"/>
    <w:rsid w:val="003B68A4"/>
    <w:rsid w:val="003C23D1"/>
    <w:rsid w:val="003C4E8C"/>
    <w:rsid w:val="003D7008"/>
    <w:rsid w:val="003E1F22"/>
    <w:rsid w:val="003F374A"/>
    <w:rsid w:val="0040254F"/>
    <w:rsid w:val="00402C05"/>
    <w:rsid w:val="00406BE0"/>
    <w:rsid w:val="00411B4E"/>
    <w:rsid w:val="00411F57"/>
    <w:rsid w:val="00424298"/>
    <w:rsid w:val="004252A9"/>
    <w:rsid w:val="00437AB9"/>
    <w:rsid w:val="004607CA"/>
    <w:rsid w:val="004607CC"/>
    <w:rsid w:val="004822FC"/>
    <w:rsid w:val="004845F3"/>
    <w:rsid w:val="004A079A"/>
    <w:rsid w:val="004A51BC"/>
    <w:rsid w:val="004B20D1"/>
    <w:rsid w:val="004B26F2"/>
    <w:rsid w:val="004C5ADD"/>
    <w:rsid w:val="004C7D2B"/>
    <w:rsid w:val="004E4954"/>
    <w:rsid w:val="004E6880"/>
    <w:rsid w:val="004E7AB5"/>
    <w:rsid w:val="004F2521"/>
    <w:rsid w:val="004F498C"/>
    <w:rsid w:val="00507D67"/>
    <w:rsid w:val="00523942"/>
    <w:rsid w:val="00535310"/>
    <w:rsid w:val="00536044"/>
    <w:rsid w:val="005447DB"/>
    <w:rsid w:val="0055781F"/>
    <w:rsid w:val="00564834"/>
    <w:rsid w:val="00581E8B"/>
    <w:rsid w:val="00591DE7"/>
    <w:rsid w:val="00592285"/>
    <w:rsid w:val="005952D9"/>
    <w:rsid w:val="005A149C"/>
    <w:rsid w:val="005B5003"/>
    <w:rsid w:val="005C0E6C"/>
    <w:rsid w:val="005D4699"/>
    <w:rsid w:val="005D7B48"/>
    <w:rsid w:val="005E5439"/>
    <w:rsid w:val="005F109F"/>
    <w:rsid w:val="00604A4C"/>
    <w:rsid w:val="006264BB"/>
    <w:rsid w:val="006313DE"/>
    <w:rsid w:val="00632F21"/>
    <w:rsid w:val="006357EA"/>
    <w:rsid w:val="00641E22"/>
    <w:rsid w:val="00643FD4"/>
    <w:rsid w:val="006451B1"/>
    <w:rsid w:val="00645C87"/>
    <w:rsid w:val="00653E3B"/>
    <w:rsid w:val="00654228"/>
    <w:rsid w:val="00655A56"/>
    <w:rsid w:val="00670501"/>
    <w:rsid w:val="00676E9C"/>
    <w:rsid w:val="006834A4"/>
    <w:rsid w:val="00693900"/>
    <w:rsid w:val="006B474D"/>
    <w:rsid w:val="006C10E5"/>
    <w:rsid w:val="006C3CB6"/>
    <w:rsid w:val="006D2838"/>
    <w:rsid w:val="006D2F40"/>
    <w:rsid w:val="006D3A7A"/>
    <w:rsid w:val="006D5F88"/>
    <w:rsid w:val="006E13F9"/>
    <w:rsid w:val="006E2ED0"/>
    <w:rsid w:val="006F2535"/>
    <w:rsid w:val="006F46ED"/>
    <w:rsid w:val="0072629C"/>
    <w:rsid w:val="00733F06"/>
    <w:rsid w:val="007731B5"/>
    <w:rsid w:val="007911A9"/>
    <w:rsid w:val="007B57A8"/>
    <w:rsid w:val="007C048E"/>
    <w:rsid w:val="007C1342"/>
    <w:rsid w:val="007D1CA1"/>
    <w:rsid w:val="007D43B7"/>
    <w:rsid w:val="007F3364"/>
    <w:rsid w:val="007F57EA"/>
    <w:rsid w:val="00825003"/>
    <w:rsid w:val="0082509C"/>
    <w:rsid w:val="008267B6"/>
    <w:rsid w:val="00826DD2"/>
    <w:rsid w:val="00841D60"/>
    <w:rsid w:val="00841E19"/>
    <w:rsid w:val="008449E6"/>
    <w:rsid w:val="008466DA"/>
    <w:rsid w:val="00863C7E"/>
    <w:rsid w:val="0087074D"/>
    <w:rsid w:val="00872A8C"/>
    <w:rsid w:val="00874B06"/>
    <w:rsid w:val="00875648"/>
    <w:rsid w:val="00881E8F"/>
    <w:rsid w:val="00883191"/>
    <w:rsid w:val="0089691F"/>
    <w:rsid w:val="008B776C"/>
    <w:rsid w:val="008C30F9"/>
    <w:rsid w:val="008C3285"/>
    <w:rsid w:val="008D1A55"/>
    <w:rsid w:val="008D2DB3"/>
    <w:rsid w:val="008E5292"/>
    <w:rsid w:val="008F664C"/>
    <w:rsid w:val="0090093E"/>
    <w:rsid w:val="00901DC3"/>
    <w:rsid w:val="009027E3"/>
    <w:rsid w:val="0090761E"/>
    <w:rsid w:val="009270C5"/>
    <w:rsid w:val="00941138"/>
    <w:rsid w:val="00941F18"/>
    <w:rsid w:val="009533B0"/>
    <w:rsid w:val="00955D5B"/>
    <w:rsid w:val="0097698E"/>
    <w:rsid w:val="0098220A"/>
    <w:rsid w:val="00992281"/>
    <w:rsid w:val="009B141D"/>
    <w:rsid w:val="009B159B"/>
    <w:rsid w:val="009B1862"/>
    <w:rsid w:val="009B392E"/>
    <w:rsid w:val="009B6EAF"/>
    <w:rsid w:val="009B6F29"/>
    <w:rsid w:val="009F088C"/>
    <w:rsid w:val="009F463F"/>
    <w:rsid w:val="009F6A3F"/>
    <w:rsid w:val="00A01AE5"/>
    <w:rsid w:val="00A058BD"/>
    <w:rsid w:val="00A42ABA"/>
    <w:rsid w:val="00A552CC"/>
    <w:rsid w:val="00A70882"/>
    <w:rsid w:val="00A748B0"/>
    <w:rsid w:val="00A810B6"/>
    <w:rsid w:val="00A86C54"/>
    <w:rsid w:val="00AB5FA5"/>
    <w:rsid w:val="00AC42F1"/>
    <w:rsid w:val="00AD39B0"/>
    <w:rsid w:val="00AF6024"/>
    <w:rsid w:val="00B02FA1"/>
    <w:rsid w:val="00B04BA3"/>
    <w:rsid w:val="00B072A4"/>
    <w:rsid w:val="00B2554D"/>
    <w:rsid w:val="00B313B2"/>
    <w:rsid w:val="00B3347D"/>
    <w:rsid w:val="00B33610"/>
    <w:rsid w:val="00B3668C"/>
    <w:rsid w:val="00B40AE7"/>
    <w:rsid w:val="00B52021"/>
    <w:rsid w:val="00B619B3"/>
    <w:rsid w:val="00B637E4"/>
    <w:rsid w:val="00B656B4"/>
    <w:rsid w:val="00B6782C"/>
    <w:rsid w:val="00B87BE6"/>
    <w:rsid w:val="00B92CEF"/>
    <w:rsid w:val="00B96644"/>
    <w:rsid w:val="00BB1F17"/>
    <w:rsid w:val="00BC05CA"/>
    <w:rsid w:val="00BC1011"/>
    <w:rsid w:val="00BC6288"/>
    <w:rsid w:val="00BC6357"/>
    <w:rsid w:val="00BC68DF"/>
    <w:rsid w:val="00BD0BCA"/>
    <w:rsid w:val="00BD650E"/>
    <w:rsid w:val="00BF74E6"/>
    <w:rsid w:val="00BF799F"/>
    <w:rsid w:val="00C029FC"/>
    <w:rsid w:val="00C06CB1"/>
    <w:rsid w:val="00C13307"/>
    <w:rsid w:val="00C14DBC"/>
    <w:rsid w:val="00C2101F"/>
    <w:rsid w:val="00C219B6"/>
    <w:rsid w:val="00C26DAA"/>
    <w:rsid w:val="00C32502"/>
    <w:rsid w:val="00C34317"/>
    <w:rsid w:val="00C62C3F"/>
    <w:rsid w:val="00C66FD7"/>
    <w:rsid w:val="00C746DD"/>
    <w:rsid w:val="00C800C4"/>
    <w:rsid w:val="00C80B2F"/>
    <w:rsid w:val="00C825F8"/>
    <w:rsid w:val="00C834B7"/>
    <w:rsid w:val="00C84207"/>
    <w:rsid w:val="00CA3064"/>
    <w:rsid w:val="00CA759A"/>
    <w:rsid w:val="00CC00C6"/>
    <w:rsid w:val="00CC05B0"/>
    <w:rsid w:val="00CF079D"/>
    <w:rsid w:val="00CF27DF"/>
    <w:rsid w:val="00D0152D"/>
    <w:rsid w:val="00D24B4D"/>
    <w:rsid w:val="00D3260E"/>
    <w:rsid w:val="00D35B7E"/>
    <w:rsid w:val="00D36F50"/>
    <w:rsid w:val="00D61654"/>
    <w:rsid w:val="00D61E79"/>
    <w:rsid w:val="00D61F71"/>
    <w:rsid w:val="00D65AC7"/>
    <w:rsid w:val="00D67031"/>
    <w:rsid w:val="00D739EF"/>
    <w:rsid w:val="00D82C19"/>
    <w:rsid w:val="00D851A1"/>
    <w:rsid w:val="00D85983"/>
    <w:rsid w:val="00D96E5D"/>
    <w:rsid w:val="00DB0582"/>
    <w:rsid w:val="00DC5C06"/>
    <w:rsid w:val="00DC6ECF"/>
    <w:rsid w:val="00DD21CF"/>
    <w:rsid w:val="00DD518E"/>
    <w:rsid w:val="00DE1240"/>
    <w:rsid w:val="00DE5E1B"/>
    <w:rsid w:val="00E244F4"/>
    <w:rsid w:val="00E24C60"/>
    <w:rsid w:val="00E26040"/>
    <w:rsid w:val="00E26C8B"/>
    <w:rsid w:val="00E42138"/>
    <w:rsid w:val="00E449F8"/>
    <w:rsid w:val="00E44DA3"/>
    <w:rsid w:val="00E47AB1"/>
    <w:rsid w:val="00E62747"/>
    <w:rsid w:val="00E65B39"/>
    <w:rsid w:val="00E74A83"/>
    <w:rsid w:val="00E753CB"/>
    <w:rsid w:val="00E925C2"/>
    <w:rsid w:val="00EA672A"/>
    <w:rsid w:val="00EB59C0"/>
    <w:rsid w:val="00EB64DE"/>
    <w:rsid w:val="00ED7171"/>
    <w:rsid w:val="00EF2F14"/>
    <w:rsid w:val="00F00E9E"/>
    <w:rsid w:val="00F04691"/>
    <w:rsid w:val="00F16352"/>
    <w:rsid w:val="00F37554"/>
    <w:rsid w:val="00F378D4"/>
    <w:rsid w:val="00F431E5"/>
    <w:rsid w:val="00F46D30"/>
    <w:rsid w:val="00F52D3B"/>
    <w:rsid w:val="00F61731"/>
    <w:rsid w:val="00F84821"/>
    <w:rsid w:val="00FA09D1"/>
    <w:rsid w:val="00FA5F77"/>
    <w:rsid w:val="00FC6FB5"/>
    <w:rsid w:val="00FC7A6F"/>
    <w:rsid w:val="00FD2F5B"/>
    <w:rsid w:val="00FE0783"/>
    <w:rsid w:val="00FE4EE0"/>
    <w:rsid w:val="00FE5BF8"/>
    <w:rsid w:val="592F3B72"/>
    <w:rsid w:val="6EB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 w:uiPriority="99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DE5E1B"/>
    <w:rPr>
      <w:sz w:val="18"/>
      <w:szCs w:val="18"/>
    </w:rPr>
  </w:style>
  <w:style w:type="paragraph" w:styleId="a4">
    <w:name w:val="footer"/>
    <w:basedOn w:val="a"/>
    <w:link w:val="Char0"/>
    <w:uiPriority w:val="99"/>
    <w:rsid w:val="00DE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rsid w:val="00DE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E5E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locked/>
    <w:rsid w:val="00DE5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locked/>
    <w:rsid w:val="00DE5E1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semiHidden/>
    <w:locked/>
    <w:rsid w:val="00DE5E1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E5E1B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411B4E"/>
    <w:pPr>
      <w:ind w:firstLineChars="200" w:firstLine="420"/>
    </w:pPr>
  </w:style>
  <w:style w:type="character" w:styleId="a9">
    <w:name w:val="annotation reference"/>
    <w:basedOn w:val="a0"/>
    <w:rsid w:val="00AD39B0"/>
    <w:rPr>
      <w:sz w:val="21"/>
      <w:szCs w:val="21"/>
    </w:rPr>
  </w:style>
  <w:style w:type="paragraph" w:styleId="aa">
    <w:name w:val="annotation text"/>
    <w:basedOn w:val="a"/>
    <w:link w:val="Char2"/>
    <w:rsid w:val="00AD39B0"/>
    <w:pPr>
      <w:jc w:val="left"/>
    </w:pPr>
  </w:style>
  <w:style w:type="character" w:customStyle="1" w:styleId="Char2">
    <w:name w:val="批注文字 Char"/>
    <w:basedOn w:val="a0"/>
    <w:link w:val="aa"/>
    <w:rsid w:val="00AD39B0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rsid w:val="00AD39B0"/>
    <w:rPr>
      <w:b/>
      <w:bCs/>
    </w:rPr>
  </w:style>
  <w:style w:type="character" w:customStyle="1" w:styleId="Char3">
    <w:name w:val="批注主题 Char"/>
    <w:basedOn w:val="Char2"/>
    <w:link w:val="ab"/>
    <w:rsid w:val="00AD39B0"/>
    <w:rPr>
      <w:b/>
      <w:bCs/>
    </w:rPr>
  </w:style>
  <w:style w:type="paragraph" w:styleId="ac">
    <w:name w:val="Revision"/>
    <w:hidden/>
    <w:uiPriority w:val="99"/>
    <w:unhideWhenUsed/>
    <w:rsid w:val="008F664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测试费支付承诺书</dc:title>
  <dc:creator>tangfeng</dc:creator>
  <cp:lastModifiedBy>user</cp:lastModifiedBy>
  <cp:revision>29</cp:revision>
  <cp:lastPrinted>2017-10-16T00:51:00Z</cp:lastPrinted>
  <dcterms:created xsi:type="dcterms:W3CDTF">2017-09-25T09:21:00Z</dcterms:created>
  <dcterms:modified xsi:type="dcterms:W3CDTF">2018-03-13T07:04:00Z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